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F1B1" w14:textId="65206CAA" w:rsidR="00BF1BC2" w:rsidRPr="008248BC" w:rsidRDefault="00825561" w:rsidP="009D5E9D">
      <w:pPr>
        <w:spacing w:line="276" w:lineRule="auto"/>
        <w:rPr>
          <w:rFonts w:ascii="Arial" w:hAnsi="Arial" w:cs="Arial"/>
          <w:b/>
          <w:bCs/>
          <w:color w:val="000000" w:themeColor="text1"/>
          <w:sz w:val="32"/>
          <w:szCs w:val="32"/>
        </w:rPr>
      </w:pPr>
      <w:r w:rsidRPr="008248BC">
        <w:rPr>
          <w:rFonts w:ascii="Arial" w:hAnsi="Arial" w:cs="Arial"/>
          <w:b/>
          <w:bCs/>
          <w:noProof/>
          <w:color w:val="000000" w:themeColor="text1"/>
          <w:sz w:val="32"/>
          <w:szCs w:val="32"/>
        </w:rPr>
        <w:drawing>
          <wp:anchor distT="0" distB="0" distL="114300" distR="114300" simplePos="0" relativeHeight="251656704" behindDoc="1" locked="0" layoutInCell="1" allowOverlap="0" wp14:anchorId="3D0EB48C" wp14:editId="76B29B73">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anchor>
        </w:drawing>
      </w:r>
    </w:p>
    <w:p w14:paraId="3E74CAD3" w14:textId="06A2D49A" w:rsidR="00304EF5" w:rsidRPr="008248BC" w:rsidRDefault="00304EF5" w:rsidP="009D5E9D">
      <w:pPr>
        <w:spacing w:line="276" w:lineRule="auto"/>
        <w:rPr>
          <w:rFonts w:ascii="Arial" w:hAnsi="Arial" w:cs="Arial"/>
          <w:b/>
          <w:bCs/>
          <w:color w:val="000000" w:themeColor="text1"/>
          <w:sz w:val="32"/>
          <w:szCs w:val="32"/>
        </w:rPr>
      </w:pPr>
    </w:p>
    <w:p w14:paraId="727EA6B8" w14:textId="3E913EBB" w:rsidR="001E2B58" w:rsidRPr="008248BC" w:rsidRDefault="001E2B58" w:rsidP="009D5E9D">
      <w:pPr>
        <w:spacing w:line="276" w:lineRule="auto"/>
        <w:rPr>
          <w:rFonts w:ascii="Arial" w:hAnsi="Arial" w:cs="Arial"/>
          <w:b/>
          <w:bCs/>
          <w:color w:val="000000" w:themeColor="text1"/>
          <w:sz w:val="20"/>
          <w:szCs w:val="20"/>
        </w:rPr>
      </w:pPr>
    </w:p>
    <w:p w14:paraId="26C1BDB2" w14:textId="77777777" w:rsidR="008248BC" w:rsidRDefault="008248BC" w:rsidP="009D5E9D">
      <w:pPr>
        <w:spacing w:line="276" w:lineRule="auto"/>
        <w:rPr>
          <w:rFonts w:ascii="Arial" w:hAnsi="Arial" w:cs="Arial"/>
          <w:b/>
          <w:bCs/>
          <w:color w:val="000000" w:themeColor="text1"/>
          <w:sz w:val="20"/>
          <w:szCs w:val="20"/>
        </w:rPr>
      </w:pPr>
    </w:p>
    <w:p w14:paraId="4EFAE590" w14:textId="77777777" w:rsidR="008248BC" w:rsidRDefault="008248BC" w:rsidP="009D5E9D">
      <w:pPr>
        <w:spacing w:line="276" w:lineRule="auto"/>
        <w:rPr>
          <w:rFonts w:ascii="Arial" w:hAnsi="Arial" w:cs="Arial"/>
          <w:b/>
          <w:bCs/>
          <w:color w:val="000000" w:themeColor="text1"/>
          <w:sz w:val="20"/>
          <w:szCs w:val="20"/>
        </w:rPr>
      </w:pPr>
    </w:p>
    <w:p w14:paraId="2BDAAE22" w14:textId="77777777" w:rsidR="008248BC" w:rsidRDefault="008248BC" w:rsidP="009D5E9D">
      <w:pPr>
        <w:spacing w:line="276" w:lineRule="auto"/>
        <w:rPr>
          <w:rFonts w:ascii="Arial" w:hAnsi="Arial" w:cs="Arial"/>
          <w:b/>
          <w:bCs/>
          <w:color w:val="000000" w:themeColor="text1"/>
          <w:sz w:val="20"/>
          <w:szCs w:val="20"/>
        </w:rPr>
      </w:pPr>
    </w:p>
    <w:p w14:paraId="4E09AD55" w14:textId="77777777" w:rsidR="008248BC" w:rsidRDefault="008248BC" w:rsidP="009D5E9D">
      <w:pPr>
        <w:spacing w:line="276" w:lineRule="auto"/>
        <w:rPr>
          <w:rFonts w:ascii="Arial" w:hAnsi="Arial" w:cs="Arial"/>
          <w:b/>
          <w:bCs/>
          <w:color w:val="000000" w:themeColor="text1"/>
          <w:sz w:val="20"/>
          <w:szCs w:val="20"/>
        </w:rPr>
      </w:pPr>
    </w:p>
    <w:p w14:paraId="15BFBBC8" w14:textId="77777777" w:rsidR="008248BC" w:rsidRDefault="008248BC" w:rsidP="009D5E9D">
      <w:pPr>
        <w:spacing w:line="276" w:lineRule="auto"/>
        <w:rPr>
          <w:rFonts w:ascii="Arial" w:hAnsi="Arial" w:cs="Arial"/>
          <w:b/>
          <w:bCs/>
          <w:color w:val="000000" w:themeColor="text1"/>
          <w:sz w:val="20"/>
          <w:szCs w:val="20"/>
        </w:rPr>
      </w:pPr>
    </w:p>
    <w:p w14:paraId="74FDF5A8" w14:textId="0B62C6C0" w:rsidR="008248BC" w:rsidRDefault="008248BC" w:rsidP="009D5E9D">
      <w:pPr>
        <w:spacing w:line="276" w:lineRule="auto"/>
        <w:rPr>
          <w:rFonts w:ascii="Arial" w:hAnsi="Arial" w:cs="Arial"/>
          <w:b/>
          <w:bCs/>
          <w:color w:val="000000" w:themeColor="text1"/>
          <w:sz w:val="20"/>
          <w:szCs w:val="20"/>
        </w:rPr>
      </w:pPr>
    </w:p>
    <w:p w14:paraId="42DF3C53" w14:textId="77EA357D" w:rsidR="000C55C0" w:rsidRPr="00681582" w:rsidRDefault="000C55C0" w:rsidP="000C55C0">
      <w:pPr>
        <w:spacing w:line="276" w:lineRule="auto"/>
        <w:rPr>
          <w:rFonts w:ascii="Arial" w:hAnsi="Arial" w:cs="Arial"/>
          <w:b/>
          <w:bCs/>
          <w:color w:val="005BAF"/>
          <w:sz w:val="20"/>
          <w:szCs w:val="20"/>
        </w:rPr>
      </w:pPr>
      <w:r w:rsidRPr="00B11B6D">
        <w:rPr>
          <w:rFonts w:ascii="Arial" w:hAnsi="Arial" w:cs="Arial"/>
          <w:b/>
          <w:bCs/>
          <w:color w:val="005BAF"/>
        </w:rPr>
        <w:t xml:space="preserve">MEETING AGENDA </w:t>
      </w:r>
    </w:p>
    <w:p w14:paraId="3BEF8E17" w14:textId="77777777" w:rsidR="00662C44" w:rsidRDefault="00662C44" w:rsidP="000C55C0">
      <w:pPr>
        <w:spacing w:line="276" w:lineRule="auto"/>
        <w:rPr>
          <w:rFonts w:ascii="Arial" w:hAnsi="Arial" w:cs="Arial"/>
          <w:b/>
          <w:bCs/>
          <w:color w:val="005BAF"/>
          <w:sz w:val="20"/>
          <w:szCs w:val="20"/>
        </w:rPr>
      </w:pPr>
    </w:p>
    <w:p w14:paraId="7315696B" w14:textId="023B671E" w:rsidR="000C55C0" w:rsidRPr="008248BC" w:rsidRDefault="000C55C0" w:rsidP="000C55C0">
      <w:pPr>
        <w:spacing w:line="276" w:lineRule="auto"/>
        <w:rPr>
          <w:rFonts w:ascii="Arial" w:hAnsi="Arial" w:cs="Arial"/>
          <w:b/>
          <w:bCs/>
          <w:color w:val="005BAF"/>
          <w:sz w:val="20"/>
          <w:szCs w:val="20"/>
        </w:rPr>
      </w:pPr>
      <w:r>
        <w:rPr>
          <w:rFonts w:ascii="Arial" w:hAnsi="Arial" w:cs="Arial"/>
          <w:b/>
          <w:bCs/>
          <w:color w:val="005BAF"/>
          <w:sz w:val="20"/>
          <w:szCs w:val="20"/>
        </w:rPr>
        <w:t>WELCOME</w:t>
      </w:r>
      <w:r w:rsidR="006F3C09">
        <w:rPr>
          <w:rFonts w:ascii="Arial" w:hAnsi="Arial" w:cs="Arial"/>
          <w:b/>
          <w:bCs/>
          <w:color w:val="005BAF"/>
          <w:sz w:val="20"/>
          <w:szCs w:val="20"/>
        </w:rPr>
        <w:t xml:space="preserve"> (10 MINUTES)</w:t>
      </w:r>
    </w:p>
    <w:p w14:paraId="72D94D9B" w14:textId="77777777" w:rsidR="00CB6388" w:rsidRDefault="00CB6388" w:rsidP="00160CB1">
      <w:pPr>
        <w:spacing w:line="276" w:lineRule="auto"/>
        <w:rPr>
          <w:rFonts w:ascii="Arial" w:hAnsi="Arial" w:cs="Arial"/>
          <w:sz w:val="20"/>
          <w:szCs w:val="20"/>
        </w:rPr>
      </w:pPr>
    </w:p>
    <w:p w14:paraId="2431835C" w14:textId="2876DBC1" w:rsidR="00A148D3" w:rsidRDefault="00860BFC" w:rsidP="00160CB1">
      <w:pPr>
        <w:spacing w:line="276" w:lineRule="auto"/>
        <w:rPr>
          <w:rStyle w:val="Hyperlink"/>
          <w:rFonts w:ascii="Arial" w:hAnsi="Arial" w:cs="Arial"/>
          <w:sz w:val="20"/>
          <w:szCs w:val="20"/>
        </w:rPr>
      </w:pPr>
      <w:r>
        <w:rPr>
          <w:rFonts w:ascii="Arial" w:hAnsi="Arial" w:cs="Arial"/>
          <w:sz w:val="20"/>
          <w:szCs w:val="20"/>
        </w:rPr>
        <w:t xml:space="preserve">This week we </w:t>
      </w:r>
      <w:r w:rsidR="00022A72">
        <w:rPr>
          <w:rFonts w:ascii="Arial" w:hAnsi="Arial" w:cs="Arial"/>
          <w:sz w:val="20"/>
          <w:szCs w:val="20"/>
        </w:rPr>
        <w:t xml:space="preserve">are </w:t>
      </w:r>
      <w:r w:rsidR="00C746ED">
        <w:rPr>
          <w:rFonts w:ascii="Arial" w:hAnsi="Arial" w:cs="Arial"/>
          <w:sz w:val="20"/>
          <w:szCs w:val="20"/>
        </w:rPr>
        <w:t>continuing</w:t>
      </w:r>
      <w:r w:rsidR="00B570B8">
        <w:rPr>
          <w:rFonts w:ascii="Arial" w:hAnsi="Arial" w:cs="Arial"/>
          <w:sz w:val="20"/>
          <w:szCs w:val="20"/>
        </w:rPr>
        <w:t xml:space="preserve"> our series</w:t>
      </w:r>
      <w:r w:rsidR="002D15A6">
        <w:rPr>
          <w:rFonts w:ascii="Arial" w:hAnsi="Arial" w:cs="Arial"/>
          <w:sz w:val="20"/>
          <w:szCs w:val="20"/>
        </w:rPr>
        <w:t xml:space="preserve"> </w:t>
      </w:r>
      <w:r w:rsidR="002D15A6" w:rsidRPr="002D15A6">
        <w:rPr>
          <w:rFonts w:ascii="Arial" w:hAnsi="Arial" w:cs="Arial"/>
          <w:i/>
          <w:iCs/>
          <w:sz w:val="20"/>
          <w:szCs w:val="20"/>
        </w:rPr>
        <w:t>Building Blocks</w:t>
      </w:r>
      <w:r w:rsidR="00C746ED">
        <w:rPr>
          <w:rFonts w:ascii="Arial" w:hAnsi="Arial" w:cs="Arial"/>
          <w:sz w:val="20"/>
          <w:szCs w:val="20"/>
        </w:rPr>
        <w:t xml:space="preserve"> </w:t>
      </w:r>
      <w:r w:rsidR="00B570B8">
        <w:rPr>
          <w:rFonts w:ascii="Arial" w:hAnsi="Arial" w:cs="Arial"/>
          <w:sz w:val="20"/>
          <w:szCs w:val="20"/>
        </w:rPr>
        <w:t xml:space="preserve">where we are </w:t>
      </w:r>
      <w:r w:rsidR="002D15A6">
        <w:rPr>
          <w:rFonts w:ascii="Arial" w:hAnsi="Arial" w:cs="Arial"/>
          <w:sz w:val="20"/>
          <w:szCs w:val="20"/>
        </w:rPr>
        <w:t>learn</w:t>
      </w:r>
      <w:r w:rsidR="00C746ED">
        <w:rPr>
          <w:rFonts w:ascii="Arial" w:hAnsi="Arial" w:cs="Arial"/>
          <w:sz w:val="20"/>
          <w:szCs w:val="20"/>
        </w:rPr>
        <w:t>ing</w:t>
      </w:r>
      <w:r w:rsidR="002D15A6">
        <w:rPr>
          <w:rFonts w:ascii="Arial" w:hAnsi="Arial" w:cs="Arial"/>
          <w:sz w:val="20"/>
          <w:szCs w:val="20"/>
        </w:rPr>
        <w:t xml:space="preserve"> from Peter </w:t>
      </w:r>
      <w:r w:rsidR="001C5741">
        <w:rPr>
          <w:rFonts w:ascii="Arial" w:hAnsi="Arial" w:cs="Arial"/>
          <w:sz w:val="20"/>
          <w:szCs w:val="20"/>
        </w:rPr>
        <w:t xml:space="preserve">the importance of actively building our foundation of faith. </w:t>
      </w:r>
      <w:bookmarkStart w:id="0" w:name="_Hlk111368976"/>
      <w:r w:rsidR="001C5741">
        <w:rPr>
          <w:rFonts w:ascii="Arial" w:hAnsi="Arial" w:cs="Arial"/>
          <w:sz w:val="20"/>
          <w:szCs w:val="20"/>
        </w:rPr>
        <w:t xml:space="preserve">This week </w:t>
      </w:r>
      <w:r w:rsidR="00160CB1">
        <w:rPr>
          <w:rFonts w:ascii="Arial" w:hAnsi="Arial" w:cs="Arial"/>
          <w:sz w:val="20"/>
          <w:szCs w:val="20"/>
        </w:rPr>
        <w:t>we will focus on</w:t>
      </w:r>
      <w:r w:rsidR="002F7B46">
        <w:rPr>
          <w:rFonts w:ascii="Arial" w:hAnsi="Arial" w:cs="Arial"/>
          <w:sz w:val="20"/>
          <w:szCs w:val="20"/>
        </w:rPr>
        <w:t xml:space="preserve"> how a foundation of spiritual qualities helps us keep our balance in our spiritual life. </w:t>
      </w:r>
      <w:r w:rsidR="00160CB1">
        <w:rPr>
          <w:rFonts w:ascii="Arial" w:hAnsi="Arial" w:cs="Arial"/>
          <w:sz w:val="20"/>
          <w:szCs w:val="20"/>
        </w:rPr>
        <w:t xml:space="preserve"> </w:t>
      </w:r>
      <w:bookmarkEnd w:id="0"/>
    </w:p>
    <w:p w14:paraId="6A74E66A" w14:textId="3E340E3D" w:rsidR="00CB6316" w:rsidRDefault="00841F39" w:rsidP="009D5E9D">
      <w:pPr>
        <w:spacing w:line="276" w:lineRule="auto"/>
        <w:rPr>
          <w:rFonts w:ascii="Arial" w:hAnsi="Arial" w:cs="Arial"/>
          <w:sz w:val="20"/>
          <w:szCs w:val="20"/>
        </w:rPr>
      </w:pPr>
      <w:r>
        <w:rPr>
          <w:rFonts w:ascii="Arial" w:hAnsi="Arial" w:cs="Arial"/>
          <w:sz w:val="20"/>
          <w:szCs w:val="20"/>
        </w:rPr>
        <w:t xml:space="preserve"> </w:t>
      </w:r>
      <w:r w:rsidR="00CB6316">
        <w:rPr>
          <w:rFonts w:ascii="Arial" w:hAnsi="Arial" w:cs="Arial"/>
          <w:sz w:val="20"/>
          <w:szCs w:val="20"/>
        </w:rPr>
        <w:t xml:space="preserve"> </w:t>
      </w:r>
    </w:p>
    <w:p w14:paraId="44736624" w14:textId="37812166" w:rsidR="00F85D15" w:rsidRPr="00034B05" w:rsidRDefault="00635894" w:rsidP="009D5E9D">
      <w:pPr>
        <w:spacing w:line="276" w:lineRule="auto"/>
        <w:rPr>
          <w:rFonts w:ascii="Arial" w:hAnsi="Arial" w:cs="Arial"/>
          <w:sz w:val="20"/>
          <w:szCs w:val="20"/>
        </w:rPr>
      </w:pPr>
      <w:r>
        <w:rPr>
          <w:rFonts w:ascii="Arial" w:hAnsi="Arial" w:cs="Arial"/>
          <w:sz w:val="20"/>
          <w:szCs w:val="20"/>
        </w:rPr>
        <w:t>Don’t forget</w:t>
      </w:r>
      <w:r w:rsidR="00681582">
        <w:rPr>
          <w:rFonts w:ascii="Arial" w:hAnsi="Arial" w:cs="Arial"/>
          <w:sz w:val="20"/>
          <w:szCs w:val="20"/>
        </w:rPr>
        <w:t xml:space="preserve"> to take attendance via the attendance reminder email</w:t>
      </w:r>
      <w:r w:rsidR="00FE49E0">
        <w:rPr>
          <w:rFonts w:ascii="Arial" w:hAnsi="Arial" w:cs="Arial"/>
          <w:sz w:val="20"/>
          <w:szCs w:val="20"/>
        </w:rPr>
        <w:t>.</w:t>
      </w:r>
      <w:r w:rsidR="00ED636A">
        <w:rPr>
          <w:rFonts w:ascii="Arial" w:hAnsi="Arial" w:cs="Arial"/>
          <w:sz w:val="20"/>
          <w:szCs w:val="20"/>
        </w:rPr>
        <w:t xml:space="preserve"> </w:t>
      </w:r>
    </w:p>
    <w:p w14:paraId="5D791CE4" w14:textId="77777777" w:rsidR="002316CB" w:rsidRDefault="002316CB" w:rsidP="009D5E9D">
      <w:pPr>
        <w:spacing w:line="276" w:lineRule="auto"/>
        <w:rPr>
          <w:rFonts w:ascii="Arial" w:hAnsi="Arial" w:cs="Arial"/>
          <w:b/>
          <w:bCs/>
          <w:color w:val="005BAF"/>
          <w:sz w:val="20"/>
          <w:szCs w:val="20"/>
        </w:rPr>
      </w:pPr>
    </w:p>
    <w:p w14:paraId="334898B9" w14:textId="716A4A6A" w:rsidR="00652925" w:rsidRDefault="006F3C09" w:rsidP="00160CB1">
      <w:pPr>
        <w:spacing w:line="276" w:lineRule="auto"/>
        <w:rPr>
          <w:rFonts w:ascii="Arial" w:hAnsi="Arial" w:cs="Arial"/>
          <w:b/>
          <w:bCs/>
          <w:color w:val="005BAF"/>
          <w:sz w:val="20"/>
          <w:szCs w:val="20"/>
        </w:rPr>
      </w:pPr>
      <w:bookmarkStart w:id="1" w:name="_Hlk97034591"/>
      <w:r>
        <w:rPr>
          <w:rFonts w:ascii="Arial" w:hAnsi="Arial" w:cs="Arial"/>
          <w:b/>
          <w:bCs/>
          <w:color w:val="005BAF"/>
          <w:sz w:val="20"/>
          <w:szCs w:val="20"/>
        </w:rPr>
        <w:t>ICEBREAKER (10</w:t>
      </w:r>
      <w:r w:rsidR="00B11B6D">
        <w:rPr>
          <w:rFonts w:ascii="Arial" w:hAnsi="Arial" w:cs="Arial"/>
          <w:b/>
          <w:bCs/>
          <w:color w:val="005BAF"/>
          <w:sz w:val="20"/>
          <w:szCs w:val="20"/>
        </w:rPr>
        <w:t xml:space="preserve"> MINUTES</w:t>
      </w:r>
      <w:r>
        <w:rPr>
          <w:rFonts w:ascii="Arial" w:hAnsi="Arial" w:cs="Arial"/>
          <w:b/>
          <w:bCs/>
          <w:color w:val="005BAF"/>
          <w:sz w:val="20"/>
          <w:szCs w:val="20"/>
        </w:rPr>
        <w:t>)</w:t>
      </w:r>
      <w:bookmarkEnd w:id="1"/>
    </w:p>
    <w:p w14:paraId="5EE03F42" w14:textId="77E07318" w:rsidR="002E38C1" w:rsidRDefault="002E38C1" w:rsidP="009D5E9D">
      <w:pPr>
        <w:spacing w:line="276" w:lineRule="auto"/>
        <w:rPr>
          <w:rFonts w:ascii="Arial" w:hAnsi="Arial" w:cs="Arial"/>
          <w:sz w:val="20"/>
          <w:szCs w:val="20"/>
        </w:rPr>
      </w:pPr>
    </w:p>
    <w:p w14:paraId="294B52C0" w14:textId="115D659A" w:rsidR="002E6E70" w:rsidRDefault="002F7B46" w:rsidP="002F7B46">
      <w:pPr>
        <w:spacing w:line="276" w:lineRule="auto"/>
        <w:rPr>
          <w:rFonts w:ascii="Arial" w:hAnsi="Arial" w:cs="Arial"/>
          <w:sz w:val="20"/>
          <w:szCs w:val="20"/>
        </w:rPr>
      </w:pPr>
      <w:r>
        <w:rPr>
          <w:rFonts w:ascii="Arial" w:hAnsi="Arial" w:cs="Arial"/>
          <w:sz w:val="20"/>
          <w:szCs w:val="20"/>
        </w:rPr>
        <w:t xml:space="preserve">If you </w:t>
      </w:r>
      <w:r w:rsidR="00A16B60">
        <w:rPr>
          <w:rFonts w:ascii="Arial" w:hAnsi="Arial" w:cs="Arial"/>
          <w:sz w:val="20"/>
          <w:szCs w:val="20"/>
        </w:rPr>
        <w:t xml:space="preserve">wear or used to wear </w:t>
      </w:r>
      <w:r>
        <w:rPr>
          <w:rFonts w:ascii="Arial" w:hAnsi="Arial" w:cs="Arial"/>
          <w:sz w:val="20"/>
          <w:szCs w:val="20"/>
        </w:rPr>
        <w:t xml:space="preserve">glasses, </w:t>
      </w:r>
      <w:r w:rsidR="00A16B60">
        <w:rPr>
          <w:rFonts w:ascii="Arial" w:hAnsi="Arial" w:cs="Arial"/>
          <w:sz w:val="20"/>
          <w:szCs w:val="20"/>
        </w:rPr>
        <w:t>are you or were</w:t>
      </w:r>
      <w:r>
        <w:rPr>
          <w:rFonts w:ascii="Arial" w:hAnsi="Arial" w:cs="Arial"/>
          <w:sz w:val="20"/>
          <w:szCs w:val="20"/>
        </w:rPr>
        <w:t xml:space="preserve"> you nearsighted or farsighted?</w:t>
      </w:r>
    </w:p>
    <w:p w14:paraId="03DC11BD" w14:textId="77777777" w:rsidR="004309F2" w:rsidRPr="008248BC" w:rsidRDefault="004309F2" w:rsidP="009D5E9D">
      <w:pPr>
        <w:spacing w:line="276" w:lineRule="auto"/>
        <w:rPr>
          <w:rFonts w:ascii="Arial" w:hAnsi="Arial" w:cs="Arial"/>
          <w:b/>
          <w:bCs/>
          <w:color w:val="262626" w:themeColor="text1" w:themeTint="D9"/>
          <w:sz w:val="20"/>
          <w:szCs w:val="20"/>
        </w:rPr>
      </w:pPr>
    </w:p>
    <w:p w14:paraId="133EB806" w14:textId="434674A9" w:rsidR="00100DE0" w:rsidRPr="008E33F2" w:rsidRDefault="00304EF5" w:rsidP="009D5E9D">
      <w:pPr>
        <w:spacing w:line="276" w:lineRule="auto"/>
        <w:rPr>
          <w:rFonts w:ascii="Arial" w:hAnsi="Arial" w:cs="Arial"/>
          <w:b/>
          <w:bCs/>
          <w:color w:val="005BAF"/>
          <w:sz w:val="20"/>
          <w:szCs w:val="20"/>
        </w:rPr>
      </w:pPr>
      <w:r w:rsidRPr="008248BC">
        <w:rPr>
          <w:rFonts w:ascii="Arial" w:hAnsi="Arial" w:cs="Arial"/>
          <w:b/>
          <w:bCs/>
          <w:color w:val="005BAF"/>
          <w:sz w:val="20"/>
          <w:szCs w:val="20"/>
        </w:rPr>
        <w:t>IN</w:t>
      </w:r>
      <w:r w:rsidR="006F3C09">
        <w:rPr>
          <w:rFonts w:ascii="Arial" w:hAnsi="Arial" w:cs="Arial"/>
          <w:b/>
          <w:bCs/>
          <w:color w:val="005BAF"/>
          <w:sz w:val="20"/>
          <w:szCs w:val="20"/>
        </w:rPr>
        <w:t>TRODUCTION (5-10 MINUTES)</w:t>
      </w:r>
    </w:p>
    <w:p w14:paraId="7E418EAE" w14:textId="0F2467EE" w:rsidR="00A7497B" w:rsidRDefault="00A7497B" w:rsidP="00A7497B">
      <w:pPr>
        <w:spacing w:line="276" w:lineRule="auto"/>
        <w:rPr>
          <w:rFonts w:ascii="Arial" w:hAnsi="Arial" w:cs="Arial"/>
          <w:sz w:val="20"/>
          <w:szCs w:val="20"/>
        </w:rPr>
      </w:pPr>
      <w:bookmarkStart w:id="2" w:name="_Hlk97042013"/>
    </w:p>
    <w:p w14:paraId="2EACECAD" w14:textId="62D90F65" w:rsidR="00D26D83" w:rsidRDefault="00D26D83" w:rsidP="00A7497B">
      <w:pPr>
        <w:spacing w:line="276" w:lineRule="auto"/>
        <w:rPr>
          <w:rFonts w:ascii="Arial" w:hAnsi="Arial" w:cs="Arial"/>
          <w:sz w:val="20"/>
          <w:szCs w:val="20"/>
        </w:rPr>
      </w:pPr>
      <w:r>
        <w:rPr>
          <w:rFonts w:ascii="Arial" w:hAnsi="Arial" w:cs="Arial"/>
          <w:sz w:val="20"/>
          <w:szCs w:val="20"/>
        </w:rPr>
        <w:t>Anchor Verses:</w:t>
      </w:r>
      <w:r w:rsidR="001C6BD1">
        <w:rPr>
          <w:rFonts w:ascii="Arial" w:hAnsi="Arial" w:cs="Arial"/>
          <w:sz w:val="20"/>
          <w:szCs w:val="20"/>
        </w:rPr>
        <w:t xml:space="preserve"> </w:t>
      </w:r>
      <w:r w:rsidR="002D15A6">
        <w:rPr>
          <w:rFonts w:ascii="Arial" w:hAnsi="Arial" w:cs="Arial"/>
          <w:sz w:val="20"/>
          <w:szCs w:val="20"/>
        </w:rPr>
        <w:t>2 Peter 1:</w:t>
      </w:r>
      <w:r w:rsidR="002F7B46">
        <w:rPr>
          <w:rFonts w:ascii="Arial" w:hAnsi="Arial" w:cs="Arial"/>
          <w:sz w:val="20"/>
          <w:szCs w:val="20"/>
        </w:rPr>
        <w:t>9-10</w:t>
      </w:r>
    </w:p>
    <w:p w14:paraId="3A24B37F" w14:textId="4FC1718C" w:rsidR="00252B7C" w:rsidRDefault="00252B7C" w:rsidP="00A7497B">
      <w:pPr>
        <w:spacing w:line="276" w:lineRule="auto"/>
        <w:rPr>
          <w:rFonts w:ascii="Arial" w:hAnsi="Arial" w:cs="Arial"/>
          <w:sz w:val="20"/>
          <w:szCs w:val="20"/>
        </w:rPr>
      </w:pPr>
      <w:r>
        <w:rPr>
          <w:rFonts w:ascii="Arial" w:hAnsi="Arial" w:cs="Arial"/>
          <w:sz w:val="20"/>
          <w:szCs w:val="20"/>
        </w:rPr>
        <w:t xml:space="preserve">This week we will focus on </w:t>
      </w:r>
      <w:r w:rsidR="002F7B46">
        <w:rPr>
          <w:rFonts w:ascii="Arial" w:hAnsi="Arial" w:cs="Arial"/>
          <w:sz w:val="20"/>
          <w:szCs w:val="20"/>
        </w:rPr>
        <w:t xml:space="preserve">how a foundation of spiritual qualities helps us keep our balance in our spiritual life.  </w:t>
      </w:r>
    </w:p>
    <w:p w14:paraId="36A780BE" w14:textId="76AA3017" w:rsidR="002D15A6" w:rsidRDefault="002D15A6" w:rsidP="00A7497B">
      <w:pPr>
        <w:spacing w:line="276" w:lineRule="auto"/>
        <w:rPr>
          <w:rFonts w:ascii="Arial" w:hAnsi="Arial" w:cs="Arial"/>
          <w:sz w:val="20"/>
          <w:szCs w:val="20"/>
        </w:rPr>
      </w:pPr>
    </w:p>
    <w:p w14:paraId="7A03DC7C" w14:textId="77777777" w:rsidR="006C22FB" w:rsidRDefault="006C22FB" w:rsidP="00A7497B">
      <w:pPr>
        <w:spacing w:line="276" w:lineRule="auto"/>
        <w:rPr>
          <w:rFonts w:ascii="Arial" w:hAnsi="Arial" w:cs="Arial"/>
          <w:sz w:val="20"/>
          <w:szCs w:val="20"/>
        </w:rPr>
      </w:pPr>
    </w:p>
    <w:p w14:paraId="5056D65E" w14:textId="77777777" w:rsidR="00F3678E" w:rsidRDefault="00F3678E" w:rsidP="00F3678E">
      <w:pPr>
        <w:spacing w:line="276" w:lineRule="auto"/>
        <w:rPr>
          <w:rFonts w:ascii="Arial" w:hAnsi="Arial" w:cs="Arial"/>
          <w:b/>
          <w:bCs/>
          <w:color w:val="005BAF"/>
          <w:sz w:val="20"/>
          <w:szCs w:val="20"/>
        </w:rPr>
      </w:pPr>
      <w:r>
        <w:rPr>
          <w:rFonts w:ascii="Arial" w:hAnsi="Arial" w:cs="Arial"/>
          <w:b/>
          <w:bCs/>
          <w:color w:val="005BAF"/>
          <w:sz w:val="20"/>
          <w:szCs w:val="20"/>
        </w:rPr>
        <w:t>IN</w:t>
      </w:r>
      <w:r w:rsidRPr="008248BC">
        <w:rPr>
          <w:rFonts w:ascii="Arial" w:hAnsi="Arial" w:cs="Arial"/>
          <w:b/>
          <w:bCs/>
          <w:color w:val="005BAF"/>
          <w:sz w:val="20"/>
          <w:szCs w:val="20"/>
        </w:rPr>
        <w:t>TO THE WORD</w:t>
      </w:r>
      <w:r>
        <w:rPr>
          <w:rFonts w:ascii="Arial" w:hAnsi="Arial" w:cs="Arial"/>
          <w:b/>
          <w:bCs/>
          <w:color w:val="005BAF"/>
          <w:sz w:val="20"/>
          <w:szCs w:val="20"/>
        </w:rPr>
        <w:t xml:space="preserve"> (25 MINUTES)</w:t>
      </w:r>
    </w:p>
    <w:p w14:paraId="2E6AC6B7" w14:textId="77777777" w:rsidR="00F3678E" w:rsidRPr="00A7497B" w:rsidRDefault="00F3678E" w:rsidP="00F3678E">
      <w:pPr>
        <w:pStyle w:val="ListParagraph"/>
        <w:spacing w:line="276" w:lineRule="auto"/>
        <w:ind w:left="360"/>
        <w:rPr>
          <w:rFonts w:ascii="Arial" w:hAnsi="Arial" w:cs="Arial"/>
          <w:sz w:val="20"/>
          <w:szCs w:val="20"/>
        </w:rPr>
      </w:pPr>
    </w:p>
    <w:p w14:paraId="709C67C9" w14:textId="034ABB08" w:rsidR="00012220" w:rsidRPr="00320C10" w:rsidRDefault="00F3678E" w:rsidP="003D3B05">
      <w:pPr>
        <w:pStyle w:val="ListParagraph"/>
        <w:numPr>
          <w:ilvl w:val="0"/>
          <w:numId w:val="18"/>
        </w:numPr>
        <w:spacing w:line="276" w:lineRule="auto"/>
        <w:rPr>
          <w:rFonts w:ascii="Arial" w:hAnsi="Arial" w:cs="Arial"/>
          <w:b/>
          <w:bCs/>
          <w:i/>
          <w:iCs/>
          <w:sz w:val="18"/>
          <w:szCs w:val="18"/>
        </w:rPr>
      </w:pPr>
      <w:bookmarkStart w:id="3" w:name="_Hlk104540393"/>
      <w:r w:rsidRPr="003A22E4">
        <w:rPr>
          <w:rFonts w:ascii="Arial" w:hAnsi="Arial" w:cs="Arial"/>
          <w:b/>
          <w:bCs/>
          <w:sz w:val="20"/>
          <w:szCs w:val="20"/>
        </w:rPr>
        <w:t>Read</w:t>
      </w:r>
      <w:bookmarkEnd w:id="3"/>
      <w:r w:rsidRPr="003A22E4">
        <w:rPr>
          <w:rFonts w:ascii="Arial" w:hAnsi="Arial" w:cs="Arial"/>
          <w:b/>
          <w:bCs/>
          <w:sz w:val="20"/>
          <w:szCs w:val="20"/>
        </w:rPr>
        <w:t xml:space="preserve"> </w:t>
      </w:r>
      <w:r w:rsidR="007F5A78">
        <w:rPr>
          <w:rFonts w:ascii="Arial" w:hAnsi="Arial" w:cs="Arial"/>
          <w:b/>
          <w:bCs/>
          <w:sz w:val="20"/>
          <w:szCs w:val="20"/>
        </w:rPr>
        <w:t xml:space="preserve">1 Peter 1:3-4, Ephesians 1:11-14, </w:t>
      </w:r>
      <w:r w:rsidR="0037373A">
        <w:rPr>
          <w:rFonts w:ascii="Arial" w:hAnsi="Arial" w:cs="Arial"/>
          <w:b/>
          <w:bCs/>
          <w:sz w:val="20"/>
          <w:szCs w:val="20"/>
        </w:rPr>
        <w:t>and Colossians 1:9-12.</w:t>
      </w:r>
      <w:r w:rsidR="00B562A7">
        <w:rPr>
          <w:rFonts w:ascii="Arial" w:hAnsi="Arial" w:cs="Arial"/>
          <w:b/>
          <w:bCs/>
          <w:sz w:val="20"/>
          <w:szCs w:val="20"/>
        </w:rPr>
        <w:t xml:space="preserve"> We need to remember the importance of a spiritual foundation and rehearse the “building blocks” o</w:t>
      </w:r>
      <w:r w:rsidR="00A458E6">
        <w:rPr>
          <w:rFonts w:ascii="Arial" w:hAnsi="Arial" w:cs="Arial"/>
          <w:b/>
          <w:bCs/>
          <w:sz w:val="20"/>
          <w:szCs w:val="20"/>
        </w:rPr>
        <w:t>f that foundation</w:t>
      </w:r>
      <w:r w:rsidR="00B562A7">
        <w:rPr>
          <w:rFonts w:ascii="Arial" w:hAnsi="Arial" w:cs="Arial"/>
          <w:b/>
          <w:bCs/>
          <w:sz w:val="20"/>
          <w:szCs w:val="20"/>
        </w:rPr>
        <w:t>.</w:t>
      </w:r>
      <w:r w:rsidR="0037373A">
        <w:rPr>
          <w:rFonts w:ascii="Arial" w:hAnsi="Arial" w:cs="Arial"/>
          <w:b/>
          <w:bCs/>
          <w:sz w:val="20"/>
          <w:szCs w:val="20"/>
        </w:rPr>
        <w:t xml:space="preserve"> What </w:t>
      </w:r>
      <w:r w:rsidR="00405F5D">
        <w:rPr>
          <w:rFonts w:ascii="Arial" w:hAnsi="Arial" w:cs="Arial"/>
          <w:b/>
          <w:bCs/>
          <w:sz w:val="20"/>
          <w:szCs w:val="20"/>
        </w:rPr>
        <w:t>connections do you see</w:t>
      </w:r>
      <w:r w:rsidR="0037373A">
        <w:rPr>
          <w:rFonts w:ascii="Arial" w:hAnsi="Arial" w:cs="Arial"/>
          <w:b/>
          <w:bCs/>
          <w:sz w:val="20"/>
          <w:szCs w:val="20"/>
        </w:rPr>
        <w:t xml:space="preserve"> between our spiritual foundation and the inheritance God has promised to believers?</w:t>
      </w:r>
    </w:p>
    <w:p w14:paraId="64F5DC6C" w14:textId="77777777" w:rsidR="00320C10" w:rsidRPr="003A22E4" w:rsidRDefault="00320C10" w:rsidP="00320C10">
      <w:pPr>
        <w:pStyle w:val="ListParagraph"/>
        <w:spacing w:line="276" w:lineRule="auto"/>
        <w:ind w:left="360"/>
        <w:rPr>
          <w:rFonts w:ascii="Arial" w:hAnsi="Arial" w:cs="Arial"/>
          <w:b/>
          <w:bCs/>
          <w:i/>
          <w:iCs/>
          <w:sz w:val="18"/>
          <w:szCs w:val="18"/>
        </w:rPr>
      </w:pPr>
    </w:p>
    <w:p w14:paraId="1A16AC75" w14:textId="3C96648E" w:rsidR="00F3678E" w:rsidRDefault="00F3678E" w:rsidP="00F3678E">
      <w:pPr>
        <w:spacing w:line="276" w:lineRule="auto"/>
        <w:ind w:left="360"/>
        <w:rPr>
          <w:rFonts w:ascii="Arial" w:hAnsi="Arial" w:cs="Arial"/>
          <w:b/>
          <w:bCs/>
          <w:i/>
          <w:iCs/>
          <w:color w:val="005BAF"/>
          <w:sz w:val="18"/>
          <w:szCs w:val="18"/>
        </w:rPr>
      </w:pPr>
      <w:r w:rsidRPr="00787863">
        <w:rPr>
          <w:rFonts w:ascii="Arial" w:hAnsi="Arial" w:cs="Arial"/>
          <w:b/>
          <w:bCs/>
          <w:i/>
          <w:iCs/>
          <w:color w:val="005BAF"/>
          <w:sz w:val="18"/>
          <w:szCs w:val="18"/>
        </w:rPr>
        <w:t>H.O.S.T. GUIDANCE</w:t>
      </w:r>
    </w:p>
    <w:p w14:paraId="5FDFFC12" w14:textId="32FCB5D2" w:rsidR="00043256" w:rsidRPr="00984C62" w:rsidRDefault="00F3678E" w:rsidP="00984C62">
      <w:pPr>
        <w:spacing w:line="276" w:lineRule="auto"/>
        <w:ind w:left="360"/>
        <w:rPr>
          <w:rFonts w:ascii="Arial" w:hAnsi="Arial" w:cs="Arial"/>
          <w:sz w:val="20"/>
          <w:szCs w:val="20"/>
        </w:rPr>
      </w:pPr>
      <w:r>
        <w:rPr>
          <w:rFonts w:ascii="Arial" w:hAnsi="Arial" w:cs="Arial"/>
          <w:i/>
          <w:iCs/>
          <w:sz w:val="18"/>
          <w:szCs w:val="18"/>
        </w:rPr>
        <w:t>[Answers will vary</w:t>
      </w:r>
      <w:bookmarkStart w:id="4" w:name="_Hlk97041942"/>
      <w:bookmarkStart w:id="5" w:name="_Hlk99631176"/>
      <w:r>
        <w:rPr>
          <w:rFonts w:ascii="Arial" w:hAnsi="Arial" w:cs="Arial"/>
          <w:i/>
          <w:iCs/>
          <w:sz w:val="18"/>
          <w:szCs w:val="18"/>
        </w:rPr>
        <w:t>.</w:t>
      </w:r>
      <w:bookmarkStart w:id="6" w:name="_Hlk97041868"/>
      <w:bookmarkEnd w:id="4"/>
      <w:bookmarkEnd w:id="5"/>
      <w:r w:rsidR="0037373A">
        <w:rPr>
          <w:rFonts w:ascii="Arial" w:hAnsi="Arial" w:cs="Arial"/>
          <w:i/>
          <w:iCs/>
          <w:sz w:val="18"/>
          <w:szCs w:val="18"/>
        </w:rPr>
        <w:t xml:space="preserve"> Our spiritual foundation of faith, goodness, knowledge, self-control, steadfastness, godliness, brotherly affection, and love helps us take hold of the “living hope” we have in Jesus. As we follow Jesus by building these qualities, we also “obtain our inheritance,” which </w:t>
      </w:r>
      <w:r w:rsidR="007E7441">
        <w:rPr>
          <w:rFonts w:ascii="Arial" w:hAnsi="Arial" w:cs="Arial"/>
          <w:i/>
          <w:iCs/>
          <w:sz w:val="18"/>
          <w:szCs w:val="18"/>
        </w:rPr>
        <w:t xml:space="preserve">is these qualities! God works in us through the Holy Spirit to help us and build a spiritual foundation in our lives as we follow Him.] </w:t>
      </w:r>
    </w:p>
    <w:p w14:paraId="525D2715" w14:textId="77777777" w:rsidR="00747F56" w:rsidRPr="00747F56" w:rsidRDefault="00747F56" w:rsidP="00747F56">
      <w:pPr>
        <w:pStyle w:val="ListParagraph"/>
        <w:spacing w:line="276" w:lineRule="auto"/>
        <w:ind w:left="360"/>
        <w:rPr>
          <w:rFonts w:ascii="Arial" w:hAnsi="Arial" w:cs="Arial"/>
          <w:sz w:val="20"/>
          <w:szCs w:val="20"/>
        </w:rPr>
      </w:pPr>
      <w:bookmarkStart w:id="7" w:name="_Hlk97041860"/>
      <w:bookmarkEnd w:id="2"/>
      <w:bookmarkEnd w:id="6"/>
    </w:p>
    <w:p w14:paraId="15F68ED1" w14:textId="77777777" w:rsidR="00BE0B58" w:rsidRPr="00BE0B58" w:rsidRDefault="00BE0B58" w:rsidP="00BE0B58">
      <w:pPr>
        <w:pStyle w:val="ListParagraph"/>
        <w:spacing w:line="276" w:lineRule="auto"/>
        <w:ind w:left="360"/>
        <w:rPr>
          <w:rFonts w:ascii="Arial" w:hAnsi="Arial" w:cs="Arial"/>
          <w:sz w:val="20"/>
          <w:szCs w:val="20"/>
        </w:rPr>
      </w:pPr>
    </w:p>
    <w:p w14:paraId="396BF9CA" w14:textId="77777777" w:rsidR="00BE0B58" w:rsidRPr="00BE0B58" w:rsidRDefault="00BE0B58" w:rsidP="00BE0B58">
      <w:pPr>
        <w:pStyle w:val="ListParagraph"/>
        <w:spacing w:line="276" w:lineRule="auto"/>
        <w:ind w:left="360"/>
        <w:rPr>
          <w:rFonts w:ascii="Arial" w:hAnsi="Arial" w:cs="Arial"/>
          <w:sz w:val="20"/>
          <w:szCs w:val="20"/>
        </w:rPr>
      </w:pPr>
    </w:p>
    <w:p w14:paraId="74373D67" w14:textId="77777777" w:rsidR="00BE0B58" w:rsidRPr="00BE0B58" w:rsidRDefault="00BE0B58" w:rsidP="00BE0B58">
      <w:pPr>
        <w:pStyle w:val="ListParagraph"/>
        <w:spacing w:line="276" w:lineRule="auto"/>
        <w:ind w:left="360"/>
        <w:rPr>
          <w:rFonts w:ascii="Arial" w:hAnsi="Arial" w:cs="Arial"/>
          <w:sz w:val="20"/>
          <w:szCs w:val="20"/>
        </w:rPr>
      </w:pPr>
    </w:p>
    <w:p w14:paraId="3497BD53" w14:textId="77777777" w:rsidR="00BE0B58" w:rsidRPr="00BE0B58" w:rsidRDefault="00BE0B58" w:rsidP="00BE0B58">
      <w:pPr>
        <w:pStyle w:val="ListParagraph"/>
        <w:spacing w:line="276" w:lineRule="auto"/>
        <w:ind w:left="360"/>
        <w:rPr>
          <w:rFonts w:ascii="Arial" w:hAnsi="Arial" w:cs="Arial"/>
          <w:sz w:val="20"/>
          <w:szCs w:val="20"/>
        </w:rPr>
      </w:pPr>
    </w:p>
    <w:p w14:paraId="0691C6B8" w14:textId="77777777" w:rsidR="00BE0B58" w:rsidRPr="00BE0B58" w:rsidRDefault="00BE0B58" w:rsidP="00BE0B58">
      <w:pPr>
        <w:pStyle w:val="ListParagraph"/>
        <w:spacing w:line="276" w:lineRule="auto"/>
        <w:ind w:left="360"/>
        <w:rPr>
          <w:rFonts w:ascii="Arial" w:hAnsi="Arial" w:cs="Arial"/>
          <w:sz w:val="20"/>
          <w:szCs w:val="20"/>
        </w:rPr>
      </w:pPr>
    </w:p>
    <w:p w14:paraId="760B9096" w14:textId="77777777" w:rsidR="00BE0B58" w:rsidRPr="00BE0B58" w:rsidRDefault="00BE0B58" w:rsidP="00BE0B58">
      <w:pPr>
        <w:spacing w:line="276" w:lineRule="auto"/>
        <w:rPr>
          <w:rFonts w:ascii="Arial" w:hAnsi="Arial" w:cs="Arial"/>
          <w:sz w:val="20"/>
          <w:szCs w:val="20"/>
        </w:rPr>
      </w:pPr>
    </w:p>
    <w:p w14:paraId="61715885" w14:textId="77777777" w:rsidR="00BE0B58" w:rsidRPr="00BE0B58" w:rsidRDefault="00BE0B58" w:rsidP="00BE0B58">
      <w:pPr>
        <w:pStyle w:val="ListParagraph"/>
        <w:spacing w:line="276" w:lineRule="auto"/>
        <w:ind w:left="360"/>
        <w:rPr>
          <w:rFonts w:ascii="Arial" w:hAnsi="Arial" w:cs="Arial"/>
          <w:sz w:val="20"/>
          <w:szCs w:val="20"/>
        </w:rPr>
      </w:pPr>
    </w:p>
    <w:p w14:paraId="7BB97449" w14:textId="77777777" w:rsidR="00BE0B58" w:rsidRPr="00BE0B58" w:rsidRDefault="00BE0B58" w:rsidP="00BE0B58">
      <w:pPr>
        <w:pStyle w:val="ListParagraph"/>
        <w:spacing w:line="276" w:lineRule="auto"/>
        <w:ind w:left="360"/>
        <w:rPr>
          <w:rFonts w:ascii="Arial" w:hAnsi="Arial" w:cs="Arial"/>
          <w:sz w:val="20"/>
          <w:szCs w:val="20"/>
        </w:rPr>
      </w:pPr>
    </w:p>
    <w:p w14:paraId="1C086B8A" w14:textId="1FAE3B49" w:rsidR="00BE0B58" w:rsidRPr="00BE0B58" w:rsidRDefault="009C217A" w:rsidP="009C217A">
      <w:pPr>
        <w:pStyle w:val="ListParagraph"/>
        <w:tabs>
          <w:tab w:val="left" w:pos="5316"/>
        </w:tabs>
        <w:spacing w:line="276" w:lineRule="auto"/>
        <w:ind w:left="360"/>
        <w:rPr>
          <w:rFonts w:ascii="Arial" w:hAnsi="Arial" w:cs="Arial"/>
          <w:sz w:val="20"/>
          <w:szCs w:val="20"/>
        </w:rPr>
      </w:pPr>
      <w:r>
        <w:rPr>
          <w:rFonts w:ascii="Arial" w:hAnsi="Arial" w:cs="Arial"/>
          <w:sz w:val="20"/>
          <w:szCs w:val="20"/>
        </w:rPr>
        <w:tab/>
      </w:r>
    </w:p>
    <w:p w14:paraId="7BDD7477" w14:textId="77777777" w:rsidR="00BE0B58" w:rsidRPr="00BE0B58" w:rsidRDefault="00BE0B58" w:rsidP="00BE0B58">
      <w:pPr>
        <w:pStyle w:val="ListParagraph"/>
        <w:spacing w:line="276" w:lineRule="auto"/>
        <w:ind w:left="360"/>
        <w:rPr>
          <w:rFonts w:ascii="Arial" w:hAnsi="Arial" w:cs="Arial"/>
          <w:sz w:val="20"/>
          <w:szCs w:val="20"/>
        </w:rPr>
      </w:pPr>
    </w:p>
    <w:p w14:paraId="5572BD7C" w14:textId="77777777" w:rsidR="00BE0B58" w:rsidRPr="00BE0B58" w:rsidRDefault="00BE0B58" w:rsidP="00BE0B58">
      <w:pPr>
        <w:pStyle w:val="ListParagraph"/>
        <w:spacing w:line="276" w:lineRule="auto"/>
        <w:ind w:left="360"/>
        <w:rPr>
          <w:rFonts w:ascii="Arial" w:hAnsi="Arial" w:cs="Arial"/>
          <w:sz w:val="20"/>
          <w:szCs w:val="20"/>
        </w:rPr>
      </w:pPr>
    </w:p>
    <w:p w14:paraId="57D0F7B7" w14:textId="77777777" w:rsidR="00BE0B58" w:rsidRPr="00BE0B58" w:rsidRDefault="00BE0B58" w:rsidP="00BE0B58">
      <w:pPr>
        <w:pStyle w:val="ListParagraph"/>
        <w:spacing w:line="276" w:lineRule="auto"/>
        <w:ind w:left="360"/>
        <w:rPr>
          <w:rFonts w:ascii="Arial" w:hAnsi="Arial" w:cs="Arial"/>
          <w:sz w:val="20"/>
          <w:szCs w:val="20"/>
        </w:rPr>
      </w:pPr>
    </w:p>
    <w:p w14:paraId="3672465E" w14:textId="77777777" w:rsidR="00BE0B58" w:rsidRPr="00BE0B58" w:rsidRDefault="00BE0B58" w:rsidP="00BE0B58">
      <w:pPr>
        <w:pStyle w:val="ListParagraph"/>
        <w:spacing w:line="276" w:lineRule="auto"/>
        <w:ind w:left="360"/>
        <w:rPr>
          <w:rFonts w:ascii="Arial" w:hAnsi="Arial" w:cs="Arial"/>
          <w:sz w:val="20"/>
          <w:szCs w:val="20"/>
        </w:rPr>
      </w:pPr>
    </w:p>
    <w:p w14:paraId="0692479E" w14:textId="77777777" w:rsidR="00BE0B58" w:rsidRPr="00BE0B58" w:rsidRDefault="00BE0B58" w:rsidP="00BE0B58">
      <w:pPr>
        <w:pStyle w:val="ListParagraph"/>
        <w:spacing w:line="276" w:lineRule="auto"/>
        <w:ind w:left="360"/>
        <w:rPr>
          <w:rFonts w:ascii="Arial" w:hAnsi="Arial" w:cs="Arial"/>
          <w:sz w:val="20"/>
          <w:szCs w:val="20"/>
        </w:rPr>
      </w:pPr>
    </w:p>
    <w:p w14:paraId="5F50D28B" w14:textId="77777777" w:rsidR="001D21FE" w:rsidRPr="001D21FE" w:rsidRDefault="001D21FE" w:rsidP="001D21FE">
      <w:pPr>
        <w:pStyle w:val="ListParagraph"/>
        <w:spacing w:line="276" w:lineRule="auto"/>
        <w:ind w:left="360"/>
        <w:rPr>
          <w:rFonts w:ascii="Arial" w:hAnsi="Arial" w:cs="Arial"/>
          <w:sz w:val="20"/>
          <w:szCs w:val="20"/>
        </w:rPr>
      </w:pPr>
    </w:p>
    <w:p w14:paraId="40F7FCFF" w14:textId="77777777" w:rsidR="003A22E4" w:rsidRPr="003A22E4" w:rsidRDefault="003A22E4" w:rsidP="003A22E4">
      <w:pPr>
        <w:pStyle w:val="ListParagraph"/>
        <w:spacing w:line="276" w:lineRule="auto"/>
        <w:ind w:left="360"/>
        <w:rPr>
          <w:rFonts w:ascii="Arial" w:hAnsi="Arial" w:cs="Arial"/>
          <w:sz w:val="20"/>
          <w:szCs w:val="20"/>
        </w:rPr>
      </w:pPr>
    </w:p>
    <w:p w14:paraId="69C62CA2" w14:textId="77777777" w:rsidR="003A22E4" w:rsidRPr="00A458E6" w:rsidRDefault="003A22E4" w:rsidP="00A458E6">
      <w:pPr>
        <w:spacing w:line="276" w:lineRule="auto"/>
        <w:rPr>
          <w:rFonts w:ascii="Arial" w:hAnsi="Arial" w:cs="Arial"/>
          <w:sz w:val="20"/>
          <w:szCs w:val="20"/>
        </w:rPr>
      </w:pPr>
    </w:p>
    <w:p w14:paraId="2F943D9F" w14:textId="77777777" w:rsidR="003A22E4" w:rsidRPr="003A22E4" w:rsidRDefault="003A22E4" w:rsidP="003A22E4">
      <w:pPr>
        <w:pStyle w:val="ListParagraph"/>
        <w:spacing w:line="276" w:lineRule="auto"/>
        <w:ind w:left="360"/>
        <w:rPr>
          <w:rFonts w:ascii="Arial" w:hAnsi="Arial" w:cs="Arial"/>
          <w:sz w:val="20"/>
          <w:szCs w:val="20"/>
        </w:rPr>
      </w:pPr>
    </w:p>
    <w:p w14:paraId="424B6520" w14:textId="3DFA2340" w:rsidR="00DE2AFF" w:rsidRPr="000033BF" w:rsidRDefault="00F054AD" w:rsidP="000033BF">
      <w:pPr>
        <w:pStyle w:val="ListParagraph"/>
        <w:numPr>
          <w:ilvl w:val="0"/>
          <w:numId w:val="18"/>
        </w:numPr>
        <w:spacing w:line="276" w:lineRule="auto"/>
        <w:rPr>
          <w:rFonts w:ascii="Arial" w:hAnsi="Arial" w:cs="Arial"/>
          <w:sz w:val="20"/>
          <w:szCs w:val="20"/>
        </w:rPr>
      </w:pPr>
      <w:r w:rsidRPr="00063EE3">
        <w:rPr>
          <w:rFonts w:ascii="Arial" w:hAnsi="Arial" w:cs="Arial"/>
          <w:b/>
          <w:bCs/>
          <w:sz w:val="20"/>
          <w:szCs w:val="20"/>
        </w:rPr>
        <w:t>Read</w:t>
      </w:r>
      <w:r w:rsidR="00405F5D">
        <w:rPr>
          <w:rFonts w:ascii="Arial" w:hAnsi="Arial" w:cs="Arial"/>
          <w:b/>
          <w:bCs/>
          <w:sz w:val="20"/>
          <w:szCs w:val="20"/>
        </w:rPr>
        <w:t xml:space="preserve"> </w:t>
      </w:r>
      <w:r w:rsidR="00405F5D">
        <w:rPr>
          <w:rFonts w:ascii="Arial" w:hAnsi="Arial" w:cs="Arial"/>
          <w:b/>
          <w:bCs/>
          <w:sz w:val="20"/>
          <w:szCs w:val="20"/>
        </w:rPr>
        <w:t>2 Corinthians 12:9-10</w:t>
      </w:r>
      <w:r w:rsidR="00405F5D">
        <w:rPr>
          <w:rFonts w:ascii="Arial" w:hAnsi="Arial" w:cs="Arial"/>
          <w:b/>
          <w:bCs/>
          <w:sz w:val="20"/>
          <w:szCs w:val="20"/>
        </w:rPr>
        <w:t>,</w:t>
      </w:r>
      <w:r w:rsidR="00CB6388">
        <w:rPr>
          <w:rFonts w:ascii="Arial" w:hAnsi="Arial" w:cs="Arial"/>
          <w:b/>
          <w:bCs/>
          <w:sz w:val="20"/>
          <w:szCs w:val="20"/>
        </w:rPr>
        <w:t xml:space="preserve"> </w:t>
      </w:r>
      <w:r w:rsidR="00405F5D">
        <w:rPr>
          <w:rFonts w:ascii="Arial" w:hAnsi="Arial" w:cs="Arial"/>
          <w:b/>
          <w:bCs/>
          <w:sz w:val="20"/>
          <w:szCs w:val="20"/>
        </w:rPr>
        <w:t>Matthew 19:28-30</w:t>
      </w:r>
      <w:r w:rsidR="00405F5D">
        <w:rPr>
          <w:rFonts w:ascii="Arial" w:hAnsi="Arial" w:cs="Arial"/>
          <w:b/>
          <w:bCs/>
          <w:sz w:val="20"/>
          <w:szCs w:val="20"/>
        </w:rPr>
        <w:t xml:space="preserve">, and </w:t>
      </w:r>
      <w:r w:rsidR="00CB6388">
        <w:rPr>
          <w:rFonts w:ascii="Arial" w:hAnsi="Arial" w:cs="Arial"/>
          <w:b/>
          <w:bCs/>
          <w:sz w:val="20"/>
          <w:szCs w:val="20"/>
        </w:rPr>
        <w:t xml:space="preserve">Matthew 5:10-12. This week we learned that the closer we get to Jesus, the more we will hate what we used to love, the more this world will not work for us, and the more people without Jesus won’t understand us. </w:t>
      </w:r>
      <w:r w:rsidR="00405F5D">
        <w:rPr>
          <w:rFonts w:ascii="Arial" w:hAnsi="Arial" w:cs="Arial"/>
          <w:b/>
          <w:bCs/>
          <w:sz w:val="20"/>
          <w:szCs w:val="20"/>
        </w:rPr>
        <w:t>Which of these do you find you struggle the most with in building your spiritual foundation?</w:t>
      </w:r>
    </w:p>
    <w:p w14:paraId="7EA8FDF6" w14:textId="77777777" w:rsidR="000754B5" w:rsidRDefault="000754B5" w:rsidP="00A325B4">
      <w:pPr>
        <w:spacing w:line="276" w:lineRule="auto"/>
        <w:ind w:left="720"/>
        <w:rPr>
          <w:rFonts w:ascii="Arial" w:hAnsi="Arial" w:cs="Arial"/>
          <w:b/>
          <w:bCs/>
          <w:i/>
          <w:iCs/>
          <w:color w:val="005BAF"/>
          <w:sz w:val="18"/>
          <w:szCs w:val="18"/>
        </w:rPr>
      </w:pPr>
    </w:p>
    <w:p w14:paraId="2D757EC4" w14:textId="35E3C929" w:rsidR="00914737" w:rsidRPr="00914737" w:rsidRDefault="00914737" w:rsidP="00A325B4">
      <w:pPr>
        <w:spacing w:line="276" w:lineRule="auto"/>
        <w:ind w:left="720"/>
        <w:rPr>
          <w:rFonts w:ascii="Arial" w:hAnsi="Arial" w:cs="Arial"/>
          <w:b/>
          <w:bCs/>
          <w:i/>
          <w:iCs/>
          <w:sz w:val="18"/>
          <w:szCs w:val="18"/>
        </w:rPr>
      </w:pPr>
      <w:r>
        <w:rPr>
          <w:rFonts w:ascii="Arial" w:hAnsi="Arial" w:cs="Arial"/>
          <w:b/>
          <w:bCs/>
          <w:i/>
          <w:iCs/>
          <w:color w:val="005BAF"/>
          <w:sz w:val="18"/>
          <w:szCs w:val="18"/>
        </w:rPr>
        <w:t>H.O.S.T. GUIDANCE</w:t>
      </w:r>
    </w:p>
    <w:p w14:paraId="0439213C" w14:textId="5AA3EF15" w:rsidR="003B7919" w:rsidRPr="00DC4D92" w:rsidRDefault="00914737" w:rsidP="00DC4D92">
      <w:pPr>
        <w:spacing w:line="276" w:lineRule="auto"/>
        <w:ind w:left="720"/>
        <w:rPr>
          <w:rFonts w:ascii="Arial" w:hAnsi="Arial" w:cs="Arial"/>
          <w:i/>
          <w:iCs/>
          <w:sz w:val="18"/>
          <w:szCs w:val="18"/>
        </w:rPr>
      </w:pPr>
      <w:r w:rsidRPr="00914737">
        <w:rPr>
          <w:rFonts w:ascii="Arial" w:hAnsi="Arial" w:cs="Arial"/>
          <w:i/>
          <w:iCs/>
          <w:sz w:val="18"/>
          <w:szCs w:val="18"/>
        </w:rPr>
        <w:t>[</w:t>
      </w:r>
      <w:r w:rsidR="00811381">
        <w:rPr>
          <w:rFonts w:ascii="Arial" w:hAnsi="Arial" w:cs="Arial"/>
          <w:i/>
          <w:iCs/>
          <w:sz w:val="18"/>
          <w:szCs w:val="18"/>
        </w:rPr>
        <w:t>Answers will vary</w:t>
      </w:r>
      <w:r w:rsidR="007542D3">
        <w:rPr>
          <w:rFonts w:ascii="Arial" w:hAnsi="Arial" w:cs="Arial"/>
          <w:i/>
          <w:iCs/>
          <w:sz w:val="18"/>
          <w:szCs w:val="18"/>
        </w:rPr>
        <w:t>.</w:t>
      </w:r>
      <w:r w:rsidR="00405F5D">
        <w:rPr>
          <w:rFonts w:ascii="Arial" w:hAnsi="Arial" w:cs="Arial"/>
          <w:i/>
          <w:iCs/>
          <w:sz w:val="18"/>
          <w:szCs w:val="18"/>
        </w:rPr>
        <w:t xml:space="preserve"> Building your spiritual foundation can be hard when you feel weak, no longer live in a way that makes sense to some people, or face judgement or even persecution from others. Despite these struggles, we can find confidence in the fact that it is God who strengthens us, </w:t>
      </w:r>
      <w:r w:rsidR="00DF1D08">
        <w:rPr>
          <w:rFonts w:ascii="Arial" w:hAnsi="Arial" w:cs="Arial"/>
          <w:i/>
          <w:iCs/>
          <w:sz w:val="18"/>
          <w:szCs w:val="18"/>
        </w:rPr>
        <w:t xml:space="preserve">that </w:t>
      </w:r>
      <w:r w:rsidR="00405F5D">
        <w:rPr>
          <w:rFonts w:ascii="Arial" w:hAnsi="Arial" w:cs="Arial"/>
          <w:i/>
          <w:iCs/>
          <w:sz w:val="18"/>
          <w:szCs w:val="18"/>
        </w:rPr>
        <w:t xml:space="preserve">we are blessed for our choice to follow God, and </w:t>
      </w:r>
      <w:r w:rsidR="00DF1D08">
        <w:rPr>
          <w:rFonts w:ascii="Arial" w:hAnsi="Arial" w:cs="Arial"/>
          <w:i/>
          <w:iCs/>
          <w:sz w:val="18"/>
          <w:szCs w:val="18"/>
        </w:rPr>
        <w:t>that we can rejoice when we face judgement or persecution because we are part of a family of believers who have also faced these struggles.]</w:t>
      </w:r>
      <w:bookmarkEnd w:id="7"/>
      <w:r w:rsidR="00AB0004" w:rsidRPr="008248BC">
        <w:rPr>
          <w:noProof/>
        </w:rPr>
        <w:drawing>
          <wp:anchor distT="0" distB="0" distL="114300" distR="114300" simplePos="0" relativeHeight="251661312" behindDoc="1" locked="0" layoutInCell="1" allowOverlap="0" wp14:anchorId="1D293164" wp14:editId="39EA1D1D">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anchor>
        </w:drawing>
      </w:r>
    </w:p>
    <w:p w14:paraId="488798D1" w14:textId="7B66F450" w:rsidR="003B7919" w:rsidRDefault="003B7919" w:rsidP="007D42E0">
      <w:pPr>
        <w:spacing w:line="276" w:lineRule="auto"/>
        <w:rPr>
          <w:rFonts w:ascii="Arial" w:hAnsi="Arial" w:cs="Arial"/>
          <w:b/>
          <w:bCs/>
          <w:color w:val="005BAF"/>
          <w:sz w:val="20"/>
          <w:szCs w:val="20"/>
        </w:rPr>
      </w:pPr>
    </w:p>
    <w:p w14:paraId="7D07163A" w14:textId="2358CEB2" w:rsidR="003B7919" w:rsidRDefault="003B7919" w:rsidP="007D42E0">
      <w:pPr>
        <w:spacing w:line="276" w:lineRule="auto"/>
        <w:rPr>
          <w:rFonts w:ascii="Arial" w:hAnsi="Arial" w:cs="Arial"/>
          <w:b/>
          <w:bCs/>
          <w:color w:val="005BAF"/>
          <w:sz w:val="20"/>
          <w:szCs w:val="20"/>
        </w:rPr>
      </w:pPr>
    </w:p>
    <w:p w14:paraId="14AB9CEA" w14:textId="395F765A" w:rsidR="004444C6" w:rsidRPr="007D42E0" w:rsidRDefault="00304EF5" w:rsidP="007D42E0">
      <w:pPr>
        <w:spacing w:line="276" w:lineRule="auto"/>
        <w:rPr>
          <w:rFonts w:ascii="Arial" w:hAnsi="Arial" w:cs="Arial"/>
          <w:b/>
          <w:bCs/>
          <w:color w:val="005BAF"/>
          <w:sz w:val="20"/>
          <w:szCs w:val="20"/>
        </w:rPr>
      </w:pPr>
      <w:r w:rsidRPr="008248BC">
        <w:rPr>
          <w:rFonts w:ascii="Arial" w:hAnsi="Arial" w:cs="Arial"/>
          <w:b/>
          <w:bCs/>
          <w:color w:val="005BAF"/>
          <w:sz w:val="20"/>
          <w:szCs w:val="20"/>
        </w:rPr>
        <w:t>APPLICATION</w:t>
      </w:r>
      <w:r w:rsidR="00A54F98">
        <w:rPr>
          <w:rFonts w:ascii="Arial" w:hAnsi="Arial" w:cs="Arial"/>
          <w:b/>
          <w:bCs/>
          <w:color w:val="005BAF"/>
          <w:sz w:val="20"/>
          <w:szCs w:val="20"/>
        </w:rPr>
        <w:t xml:space="preserve"> (25 MINUTES)</w:t>
      </w:r>
      <w:bookmarkStart w:id="8" w:name="_Hlk97041962"/>
    </w:p>
    <w:p w14:paraId="2B8384A1" w14:textId="77777777" w:rsidR="006F219D" w:rsidRDefault="006F219D" w:rsidP="006F219D">
      <w:pPr>
        <w:pStyle w:val="ListParagraph"/>
        <w:spacing w:line="276" w:lineRule="auto"/>
        <w:rPr>
          <w:rFonts w:ascii="Arial" w:hAnsi="Arial" w:cs="Arial"/>
          <w:b/>
          <w:bCs/>
          <w:sz w:val="20"/>
          <w:szCs w:val="20"/>
        </w:rPr>
      </w:pPr>
      <w:bookmarkStart w:id="9" w:name="_Hlk98665120"/>
      <w:bookmarkEnd w:id="8"/>
    </w:p>
    <w:p w14:paraId="329F2AAF" w14:textId="31EB54B9" w:rsidR="00396C9D" w:rsidRPr="001D68A8" w:rsidRDefault="00DF1D08" w:rsidP="00877D1C">
      <w:pPr>
        <w:pStyle w:val="ListParagraph"/>
        <w:numPr>
          <w:ilvl w:val="0"/>
          <w:numId w:val="19"/>
        </w:numPr>
        <w:spacing w:line="276" w:lineRule="auto"/>
        <w:rPr>
          <w:rFonts w:ascii="Arial" w:hAnsi="Arial" w:cs="Arial"/>
          <w:b/>
          <w:bCs/>
          <w:i/>
          <w:iCs/>
          <w:color w:val="005BAF"/>
          <w:sz w:val="18"/>
          <w:szCs w:val="18"/>
        </w:rPr>
      </w:pPr>
      <w:r>
        <w:rPr>
          <w:rFonts w:ascii="Arial" w:hAnsi="Arial" w:cs="Arial"/>
          <w:b/>
          <w:bCs/>
          <w:sz w:val="20"/>
          <w:szCs w:val="20"/>
        </w:rPr>
        <w:t>This week Pastor David Smith talked about “spiritual nearsightedness,” which means that when we lack the qualities of a spiritual foundation, we fixate on the one thing in front of us at the expense of everything else and we lose sight that we have been forgiven.</w:t>
      </w:r>
      <w:r w:rsidR="007A6C29">
        <w:rPr>
          <w:rFonts w:ascii="Arial" w:hAnsi="Arial" w:cs="Arial"/>
          <w:b/>
          <w:bCs/>
          <w:sz w:val="20"/>
          <w:szCs w:val="20"/>
        </w:rPr>
        <w:t xml:space="preserve"> When this happens, we lose our balance when trying to take steps in faith.</w:t>
      </w:r>
      <w:r>
        <w:rPr>
          <w:rFonts w:ascii="Arial" w:hAnsi="Arial" w:cs="Arial"/>
          <w:b/>
          <w:bCs/>
          <w:sz w:val="20"/>
          <w:szCs w:val="20"/>
        </w:rPr>
        <w:t xml:space="preserve"> </w:t>
      </w:r>
      <w:r w:rsidR="00764CBF">
        <w:rPr>
          <w:rFonts w:ascii="Arial" w:hAnsi="Arial" w:cs="Arial"/>
          <w:b/>
          <w:bCs/>
          <w:sz w:val="20"/>
          <w:szCs w:val="20"/>
        </w:rPr>
        <w:t xml:space="preserve">Have you ever experienced “spiritual nearsightedness?” How did you </w:t>
      </w:r>
      <w:r w:rsidR="007A6C29">
        <w:rPr>
          <w:rFonts w:ascii="Arial" w:hAnsi="Arial" w:cs="Arial"/>
          <w:b/>
          <w:bCs/>
          <w:sz w:val="20"/>
          <w:szCs w:val="20"/>
        </w:rPr>
        <w:t>“lose your balance” in your faith</w:t>
      </w:r>
      <w:r w:rsidR="00764CBF">
        <w:rPr>
          <w:rFonts w:ascii="Arial" w:hAnsi="Arial" w:cs="Arial"/>
          <w:b/>
          <w:bCs/>
          <w:sz w:val="20"/>
          <w:szCs w:val="20"/>
        </w:rPr>
        <w:t xml:space="preserve">? </w:t>
      </w:r>
      <w:r w:rsidR="007A6C29">
        <w:rPr>
          <w:rFonts w:ascii="Arial" w:hAnsi="Arial" w:cs="Arial"/>
          <w:b/>
          <w:bCs/>
          <w:sz w:val="20"/>
          <w:szCs w:val="20"/>
        </w:rPr>
        <w:t>What helped you regain your focus?</w:t>
      </w:r>
    </w:p>
    <w:p w14:paraId="72A25D82" w14:textId="77777777" w:rsidR="001D68A8" w:rsidRDefault="001D68A8" w:rsidP="0062219F">
      <w:pPr>
        <w:spacing w:line="276" w:lineRule="auto"/>
        <w:ind w:left="720"/>
        <w:rPr>
          <w:rFonts w:ascii="Arial" w:hAnsi="Arial" w:cs="Arial"/>
          <w:b/>
          <w:bCs/>
          <w:i/>
          <w:iCs/>
          <w:color w:val="005BAF"/>
          <w:sz w:val="18"/>
          <w:szCs w:val="18"/>
        </w:rPr>
      </w:pPr>
    </w:p>
    <w:p w14:paraId="768235B3" w14:textId="73D5F845" w:rsidR="0062219F" w:rsidRDefault="00C02690" w:rsidP="0062219F">
      <w:pPr>
        <w:spacing w:line="276" w:lineRule="auto"/>
        <w:ind w:left="720"/>
        <w:rPr>
          <w:rFonts w:ascii="Arial" w:hAnsi="Arial" w:cs="Arial"/>
          <w:b/>
          <w:bCs/>
          <w:i/>
          <w:iCs/>
          <w:color w:val="005BAF"/>
          <w:sz w:val="18"/>
          <w:szCs w:val="18"/>
        </w:rPr>
      </w:pPr>
      <w:r>
        <w:rPr>
          <w:rFonts w:ascii="Arial" w:hAnsi="Arial" w:cs="Arial"/>
          <w:b/>
          <w:bCs/>
          <w:i/>
          <w:iCs/>
          <w:color w:val="005BAF"/>
          <w:sz w:val="18"/>
          <w:szCs w:val="18"/>
        </w:rPr>
        <w:t>H.O.S.T. GUIDANCE</w:t>
      </w:r>
      <w:r w:rsidR="0062219F">
        <w:rPr>
          <w:rFonts w:ascii="Arial" w:hAnsi="Arial" w:cs="Arial"/>
          <w:b/>
          <w:bCs/>
          <w:i/>
          <w:iCs/>
          <w:color w:val="005BAF"/>
          <w:sz w:val="18"/>
          <w:szCs w:val="18"/>
        </w:rPr>
        <w:t xml:space="preserve"> </w:t>
      </w:r>
    </w:p>
    <w:p w14:paraId="3EB3E95F" w14:textId="12C08035" w:rsidR="00F40613" w:rsidRPr="003B7919" w:rsidRDefault="00AB0004" w:rsidP="003B7919">
      <w:pPr>
        <w:spacing w:line="276" w:lineRule="auto"/>
        <w:ind w:left="720"/>
        <w:rPr>
          <w:rFonts w:ascii="Arial" w:hAnsi="Arial" w:cs="Arial"/>
          <w:b/>
          <w:bCs/>
          <w:i/>
          <w:iCs/>
          <w:color w:val="005BAF"/>
          <w:sz w:val="18"/>
          <w:szCs w:val="18"/>
        </w:rPr>
      </w:pPr>
      <w:r w:rsidRPr="00AB0004">
        <w:rPr>
          <w:rFonts w:ascii="Arial" w:hAnsi="Arial" w:cs="Arial"/>
          <w:i/>
          <w:iCs/>
          <w:sz w:val="18"/>
          <w:szCs w:val="18"/>
        </w:rPr>
        <w:t>[Answers will vary.</w:t>
      </w:r>
      <w:bookmarkEnd w:id="9"/>
      <w:r w:rsidR="007A6C29">
        <w:rPr>
          <w:rFonts w:ascii="Arial" w:hAnsi="Arial" w:cs="Arial"/>
          <w:i/>
          <w:iCs/>
          <w:sz w:val="18"/>
          <w:szCs w:val="18"/>
        </w:rPr>
        <w:t xml:space="preserve"> Sometimes trials in our lives can cause us to develop “spiritual nearsightedness” and other times simply the hard things of life can cause us to lose our focus. As we try to build a spiritual foundation, this makes it hard or even impossible to step forward because we forget the extent of God’s love for us. Remembering </w:t>
      </w:r>
      <w:r w:rsidR="00441C14">
        <w:rPr>
          <w:rFonts w:ascii="Arial" w:hAnsi="Arial" w:cs="Arial"/>
          <w:i/>
          <w:iCs/>
          <w:sz w:val="18"/>
          <w:szCs w:val="18"/>
        </w:rPr>
        <w:t>the truths that</w:t>
      </w:r>
      <w:r w:rsidR="007A6C29">
        <w:rPr>
          <w:rFonts w:ascii="Arial" w:hAnsi="Arial" w:cs="Arial"/>
          <w:i/>
          <w:iCs/>
          <w:sz w:val="18"/>
          <w:szCs w:val="18"/>
        </w:rPr>
        <w:t xml:space="preserve"> God loves us and </w:t>
      </w:r>
      <w:r w:rsidR="00441C14">
        <w:rPr>
          <w:rFonts w:ascii="Arial" w:hAnsi="Arial" w:cs="Arial"/>
          <w:i/>
          <w:iCs/>
          <w:sz w:val="18"/>
          <w:szCs w:val="18"/>
        </w:rPr>
        <w:t xml:space="preserve">has </w:t>
      </w:r>
      <w:r w:rsidR="007A6C29">
        <w:rPr>
          <w:rFonts w:ascii="Arial" w:hAnsi="Arial" w:cs="Arial"/>
          <w:i/>
          <w:iCs/>
          <w:sz w:val="18"/>
          <w:szCs w:val="18"/>
        </w:rPr>
        <w:t>forgiven us through things like prayer, reading the Bible, and spending time in community can help us regain our focus and keep our balance</w:t>
      </w:r>
      <w:r w:rsidR="00A16B60">
        <w:rPr>
          <w:rFonts w:ascii="Arial" w:hAnsi="Arial" w:cs="Arial"/>
          <w:i/>
          <w:iCs/>
          <w:sz w:val="18"/>
          <w:szCs w:val="18"/>
        </w:rPr>
        <w:t xml:space="preserve"> as we take steps in faith.]</w:t>
      </w:r>
      <w:r w:rsidR="007A6C29">
        <w:rPr>
          <w:rFonts w:ascii="Arial" w:hAnsi="Arial" w:cs="Arial"/>
          <w:i/>
          <w:iCs/>
          <w:sz w:val="18"/>
          <w:szCs w:val="18"/>
        </w:rPr>
        <w:t xml:space="preserve">  </w:t>
      </w:r>
    </w:p>
    <w:p w14:paraId="15EB14D5" w14:textId="77777777" w:rsidR="00635F2F" w:rsidRPr="009C217A" w:rsidRDefault="00635F2F" w:rsidP="009C217A">
      <w:pPr>
        <w:spacing w:line="276" w:lineRule="auto"/>
        <w:rPr>
          <w:rFonts w:ascii="Arial" w:hAnsi="Arial" w:cs="Arial"/>
          <w:b/>
          <w:bCs/>
          <w:color w:val="005BAF"/>
          <w:sz w:val="18"/>
          <w:szCs w:val="18"/>
        </w:rPr>
      </w:pPr>
    </w:p>
    <w:p w14:paraId="53CC1C9C"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2A3953CF"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60ACBE78"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3FE388CD"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0CA13804"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23173AAB"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225665E9"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287CCFD0"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5E93482A"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7ED2C3CD"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220FAE7E"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4CDD009B"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5693717D"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4D0B92D0"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79E5B204"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0D1C03EF"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6785539F"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11163033"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140BD824" w14:textId="77777777" w:rsidR="009C217A" w:rsidRPr="009C217A" w:rsidRDefault="009C217A" w:rsidP="009C217A">
      <w:pPr>
        <w:pStyle w:val="ListParagraph"/>
        <w:spacing w:line="276" w:lineRule="auto"/>
        <w:rPr>
          <w:rFonts w:ascii="Arial" w:hAnsi="Arial" w:cs="Arial"/>
          <w:b/>
          <w:bCs/>
          <w:i/>
          <w:iCs/>
          <w:color w:val="005BAF"/>
          <w:sz w:val="18"/>
          <w:szCs w:val="18"/>
        </w:rPr>
      </w:pPr>
    </w:p>
    <w:p w14:paraId="6A899E04" w14:textId="77777777" w:rsidR="00DC4D92" w:rsidRPr="00DC4D92" w:rsidRDefault="00DC4D92" w:rsidP="00DC4D92">
      <w:pPr>
        <w:pStyle w:val="ListParagraph"/>
        <w:spacing w:line="276" w:lineRule="auto"/>
        <w:rPr>
          <w:rFonts w:ascii="Arial" w:hAnsi="Arial" w:cs="Arial"/>
          <w:b/>
          <w:bCs/>
          <w:i/>
          <w:iCs/>
          <w:color w:val="005BAF"/>
          <w:sz w:val="18"/>
          <w:szCs w:val="18"/>
        </w:rPr>
      </w:pPr>
    </w:p>
    <w:p w14:paraId="139417D2" w14:textId="77777777" w:rsidR="00DC4D92" w:rsidRPr="00DC4D92" w:rsidRDefault="00DC4D92" w:rsidP="00DC4D92">
      <w:pPr>
        <w:pStyle w:val="ListParagraph"/>
        <w:spacing w:line="276" w:lineRule="auto"/>
        <w:rPr>
          <w:rFonts w:ascii="Arial" w:hAnsi="Arial" w:cs="Arial"/>
          <w:b/>
          <w:bCs/>
          <w:i/>
          <w:iCs/>
          <w:color w:val="005BAF"/>
          <w:sz w:val="18"/>
          <w:szCs w:val="18"/>
        </w:rPr>
      </w:pPr>
    </w:p>
    <w:p w14:paraId="67E6E735" w14:textId="77777777" w:rsidR="00DC4D92" w:rsidRPr="00DC4D92" w:rsidRDefault="00DC4D92" w:rsidP="00DC4D92">
      <w:pPr>
        <w:pStyle w:val="ListParagraph"/>
        <w:spacing w:line="276" w:lineRule="auto"/>
        <w:rPr>
          <w:rFonts w:ascii="Arial" w:hAnsi="Arial" w:cs="Arial"/>
          <w:b/>
          <w:bCs/>
          <w:i/>
          <w:iCs/>
          <w:color w:val="005BAF"/>
          <w:sz w:val="18"/>
          <w:szCs w:val="18"/>
        </w:rPr>
      </w:pPr>
    </w:p>
    <w:p w14:paraId="6F7C5288" w14:textId="77777777" w:rsidR="00DC4D92" w:rsidRPr="00DC4D92" w:rsidRDefault="00DC4D92" w:rsidP="00DC4D92">
      <w:pPr>
        <w:pStyle w:val="ListParagraph"/>
        <w:spacing w:line="276" w:lineRule="auto"/>
        <w:rPr>
          <w:rFonts w:ascii="Arial" w:hAnsi="Arial" w:cs="Arial"/>
          <w:b/>
          <w:bCs/>
          <w:i/>
          <w:iCs/>
          <w:color w:val="005BAF"/>
          <w:sz w:val="18"/>
          <w:szCs w:val="18"/>
        </w:rPr>
      </w:pPr>
    </w:p>
    <w:p w14:paraId="11AE4330" w14:textId="7562E003" w:rsidR="009C217A" w:rsidRPr="009C217A" w:rsidRDefault="00C82175" w:rsidP="009C217A">
      <w:pPr>
        <w:pStyle w:val="ListParagraph"/>
        <w:numPr>
          <w:ilvl w:val="0"/>
          <w:numId w:val="19"/>
        </w:numPr>
        <w:spacing w:line="276" w:lineRule="auto"/>
        <w:rPr>
          <w:rFonts w:ascii="Arial" w:hAnsi="Arial" w:cs="Arial"/>
          <w:b/>
          <w:bCs/>
          <w:i/>
          <w:iCs/>
          <w:color w:val="005BAF"/>
          <w:sz w:val="18"/>
          <w:szCs w:val="18"/>
        </w:rPr>
      </w:pPr>
      <w:r w:rsidRPr="001D68A8">
        <w:rPr>
          <w:rFonts w:ascii="Arial" w:hAnsi="Arial" w:cs="Arial"/>
          <w:b/>
          <w:bCs/>
          <w:sz w:val="20"/>
          <w:szCs w:val="20"/>
        </w:rPr>
        <w:t>Read</w:t>
      </w:r>
      <w:r w:rsidR="002A1128">
        <w:rPr>
          <w:rFonts w:ascii="Arial" w:hAnsi="Arial" w:cs="Arial"/>
          <w:b/>
          <w:bCs/>
          <w:sz w:val="20"/>
          <w:szCs w:val="20"/>
        </w:rPr>
        <w:t xml:space="preserve"> </w:t>
      </w:r>
      <w:bookmarkStart w:id="10" w:name="_Hlk108952971"/>
      <w:r w:rsidR="00DF1D08">
        <w:rPr>
          <w:rFonts w:ascii="Arial" w:hAnsi="Arial" w:cs="Arial"/>
          <w:b/>
          <w:bCs/>
          <w:sz w:val="20"/>
          <w:szCs w:val="20"/>
        </w:rPr>
        <w:t xml:space="preserve">Romans 8:31-39. </w:t>
      </w:r>
      <w:r w:rsidR="00764CBF">
        <w:rPr>
          <w:rFonts w:ascii="Arial" w:hAnsi="Arial" w:cs="Arial"/>
          <w:b/>
          <w:bCs/>
          <w:sz w:val="20"/>
          <w:szCs w:val="20"/>
        </w:rPr>
        <w:t>We need to actively build our spiritual foundation</w:t>
      </w:r>
      <w:r w:rsidR="002B6405">
        <w:rPr>
          <w:rFonts w:ascii="Arial" w:hAnsi="Arial" w:cs="Arial"/>
          <w:b/>
          <w:bCs/>
          <w:sz w:val="20"/>
          <w:szCs w:val="20"/>
        </w:rPr>
        <w:t xml:space="preserve"> and know who we are in Christ so we don’t have an identity crisis</w:t>
      </w:r>
      <w:r w:rsidR="00764CBF">
        <w:rPr>
          <w:rFonts w:ascii="Arial" w:hAnsi="Arial" w:cs="Arial"/>
          <w:b/>
          <w:bCs/>
          <w:sz w:val="20"/>
          <w:szCs w:val="20"/>
        </w:rPr>
        <w:t xml:space="preserve">! How does the promise in these verses </w:t>
      </w:r>
      <w:r w:rsidR="002B6405">
        <w:rPr>
          <w:rFonts w:ascii="Arial" w:hAnsi="Arial" w:cs="Arial"/>
          <w:b/>
          <w:bCs/>
          <w:sz w:val="20"/>
          <w:szCs w:val="20"/>
        </w:rPr>
        <w:t xml:space="preserve">help us remember who we are and </w:t>
      </w:r>
      <w:r w:rsidR="00764CBF">
        <w:rPr>
          <w:rFonts w:ascii="Arial" w:hAnsi="Arial" w:cs="Arial"/>
          <w:b/>
          <w:bCs/>
          <w:sz w:val="20"/>
          <w:szCs w:val="20"/>
        </w:rPr>
        <w:t xml:space="preserve">encourage us when we face struggles in building spiritual qualities? Can you think of any other verses that encourage us as we build our spiritual foundation? </w:t>
      </w:r>
      <w:bookmarkStart w:id="11" w:name="_Hlk111365917"/>
      <w:r w:rsidR="009C217A" w:rsidRPr="008248BC">
        <w:rPr>
          <w:noProof/>
        </w:rPr>
        <w:drawing>
          <wp:anchor distT="0" distB="0" distL="114300" distR="114300" simplePos="0" relativeHeight="251663360" behindDoc="1" locked="0" layoutInCell="1" allowOverlap="0" wp14:anchorId="14F9BF7A" wp14:editId="3D8C7910">
            <wp:simplePos x="0" y="0"/>
            <wp:positionH relativeFrom="page">
              <wp:posOffset>22860</wp:posOffset>
            </wp:positionH>
            <wp:positionV relativeFrom="page">
              <wp:posOffset>15240</wp:posOffset>
            </wp:positionV>
            <wp:extent cx="7741920" cy="10073005"/>
            <wp:effectExtent l="0" t="0" r="0" b="4445"/>
            <wp:wrapNone/>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41920" cy="10073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B92419" w14:textId="77777777" w:rsidR="009C217A" w:rsidRDefault="009C217A" w:rsidP="001D68A8">
      <w:pPr>
        <w:pStyle w:val="ListParagraph"/>
        <w:spacing w:line="276" w:lineRule="auto"/>
        <w:rPr>
          <w:rFonts w:ascii="Arial" w:hAnsi="Arial" w:cs="Arial"/>
          <w:b/>
          <w:bCs/>
          <w:i/>
          <w:iCs/>
          <w:color w:val="005BAF"/>
          <w:sz w:val="18"/>
          <w:szCs w:val="18"/>
        </w:rPr>
      </w:pPr>
    </w:p>
    <w:p w14:paraId="07B1996E" w14:textId="655443C7" w:rsidR="00C4028F" w:rsidRPr="001D68A8" w:rsidRDefault="00C4028F" w:rsidP="001D68A8">
      <w:pPr>
        <w:pStyle w:val="ListParagraph"/>
        <w:spacing w:line="276" w:lineRule="auto"/>
        <w:rPr>
          <w:rFonts w:ascii="Arial" w:hAnsi="Arial" w:cs="Arial"/>
          <w:b/>
          <w:bCs/>
          <w:i/>
          <w:iCs/>
          <w:color w:val="005BAF"/>
          <w:sz w:val="18"/>
          <w:szCs w:val="18"/>
        </w:rPr>
      </w:pPr>
      <w:r w:rsidRPr="001D68A8">
        <w:rPr>
          <w:rFonts w:ascii="Arial" w:hAnsi="Arial" w:cs="Arial"/>
          <w:b/>
          <w:bCs/>
          <w:i/>
          <w:iCs/>
          <w:color w:val="005BAF"/>
          <w:sz w:val="18"/>
          <w:szCs w:val="18"/>
        </w:rPr>
        <w:t>H.O.S.T. GUIDANCE</w:t>
      </w:r>
    </w:p>
    <w:p w14:paraId="265D153C" w14:textId="67C81582" w:rsidR="00047CCA" w:rsidRDefault="00C4028F" w:rsidP="000767B0">
      <w:pPr>
        <w:spacing w:line="276" w:lineRule="auto"/>
        <w:ind w:left="720"/>
        <w:rPr>
          <w:rFonts w:ascii="Arial" w:hAnsi="Arial" w:cs="Arial"/>
          <w:i/>
          <w:iCs/>
          <w:sz w:val="18"/>
          <w:szCs w:val="18"/>
        </w:rPr>
      </w:pPr>
      <w:r w:rsidRPr="001D54D3">
        <w:rPr>
          <w:rFonts w:ascii="Arial" w:hAnsi="Arial" w:cs="Arial"/>
          <w:i/>
          <w:iCs/>
          <w:sz w:val="18"/>
          <w:szCs w:val="18"/>
        </w:rPr>
        <w:t>[Answers will vary.</w:t>
      </w:r>
      <w:bookmarkEnd w:id="11"/>
      <w:r w:rsidR="00764CBF">
        <w:rPr>
          <w:rFonts w:ascii="Arial" w:hAnsi="Arial" w:cs="Arial"/>
          <w:i/>
          <w:iCs/>
          <w:sz w:val="18"/>
          <w:szCs w:val="18"/>
        </w:rPr>
        <w:t xml:space="preserve"> Romans 8 promises us that if we are believers, God is with us and works on our behalf. No matter what struggle we face, God’s love holds us steady and we cannot be separated from Him. We can be confident in His love and know that He is with us as we build our spiritual foundation.</w:t>
      </w:r>
      <w:r w:rsidR="00441C14">
        <w:rPr>
          <w:rFonts w:ascii="Arial" w:hAnsi="Arial" w:cs="Arial"/>
          <w:i/>
          <w:iCs/>
          <w:sz w:val="18"/>
          <w:szCs w:val="18"/>
        </w:rPr>
        <w:t xml:space="preserve"> Verses like John 14:26 also remind us of the power of the Holy Spirit and how God works in us to remind us of the truth.</w:t>
      </w:r>
      <w:r w:rsidR="00764CBF">
        <w:rPr>
          <w:rFonts w:ascii="Arial" w:hAnsi="Arial" w:cs="Arial"/>
          <w:i/>
          <w:iCs/>
          <w:sz w:val="18"/>
          <w:szCs w:val="18"/>
        </w:rPr>
        <w:t>]</w:t>
      </w:r>
      <w:r w:rsidR="00635F2F">
        <w:rPr>
          <w:rFonts w:ascii="Arial" w:hAnsi="Arial" w:cs="Arial"/>
          <w:i/>
          <w:iCs/>
          <w:sz w:val="18"/>
          <w:szCs w:val="18"/>
        </w:rPr>
        <w:t xml:space="preserve"> </w:t>
      </w:r>
    </w:p>
    <w:p w14:paraId="773BB1FF" w14:textId="6E7C85A0" w:rsidR="001D68A8" w:rsidRDefault="001D68A8" w:rsidP="000767B0">
      <w:pPr>
        <w:spacing w:line="276" w:lineRule="auto"/>
        <w:ind w:left="720"/>
        <w:rPr>
          <w:rFonts w:ascii="Arial" w:hAnsi="Arial" w:cs="Arial"/>
          <w:i/>
          <w:iCs/>
          <w:sz w:val="18"/>
          <w:szCs w:val="18"/>
        </w:rPr>
      </w:pPr>
    </w:p>
    <w:p w14:paraId="52264594" w14:textId="4D60918E" w:rsidR="001D68A8" w:rsidRDefault="008C762F" w:rsidP="001D68A8">
      <w:pPr>
        <w:pStyle w:val="ListParagraph"/>
        <w:numPr>
          <w:ilvl w:val="0"/>
          <w:numId w:val="19"/>
        </w:numPr>
        <w:spacing w:line="276" w:lineRule="auto"/>
        <w:rPr>
          <w:rFonts w:ascii="Arial" w:hAnsi="Arial" w:cs="Arial"/>
          <w:b/>
          <w:bCs/>
          <w:sz w:val="20"/>
          <w:szCs w:val="20"/>
        </w:rPr>
      </w:pPr>
      <w:r>
        <w:rPr>
          <w:rFonts w:ascii="Arial" w:hAnsi="Arial" w:cs="Arial"/>
          <w:b/>
          <w:bCs/>
          <w:sz w:val="20"/>
          <w:szCs w:val="20"/>
        </w:rPr>
        <w:t xml:space="preserve">Read Romans 5:1-2, 2 Corinthians 5:7, and </w:t>
      </w:r>
      <w:r w:rsidR="009C217A">
        <w:rPr>
          <w:rFonts w:ascii="Arial" w:hAnsi="Arial" w:cs="Arial"/>
          <w:b/>
          <w:bCs/>
          <w:sz w:val="20"/>
          <w:szCs w:val="20"/>
        </w:rPr>
        <w:t>Hebrews 11:1</w:t>
      </w:r>
      <w:r>
        <w:rPr>
          <w:rFonts w:ascii="Arial" w:hAnsi="Arial" w:cs="Arial"/>
          <w:b/>
          <w:bCs/>
          <w:sz w:val="20"/>
          <w:szCs w:val="20"/>
        </w:rPr>
        <w:t>. Pastor David</w:t>
      </w:r>
      <w:r w:rsidR="00441C14">
        <w:rPr>
          <w:rFonts w:ascii="Arial" w:hAnsi="Arial" w:cs="Arial"/>
          <w:b/>
          <w:bCs/>
          <w:sz w:val="20"/>
          <w:szCs w:val="20"/>
        </w:rPr>
        <w:t xml:space="preserve"> Smith</w:t>
      </w:r>
      <w:r>
        <w:rPr>
          <w:rFonts w:ascii="Arial" w:hAnsi="Arial" w:cs="Arial"/>
          <w:b/>
          <w:bCs/>
          <w:sz w:val="20"/>
          <w:szCs w:val="20"/>
        </w:rPr>
        <w:t xml:space="preserve"> reminded us that if we are not growing in the qualities of a spiritual foundation, we will face crippling doubt. How does God’s love help us resist doubt and walk in faith?</w:t>
      </w:r>
    </w:p>
    <w:p w14:paraId="0B0E2818" w14:textId="5F4989AE" w:rsidR="001D68A8" w:rsidRDefault="001D68A8" w:rsidP="001D68A8">
      <w:pPr>
        <w:spacing w:line="276" w:lineRule="auto"/>
        <w:rPr>
          <w:rFonts w:ascii="Arial" w:hAnsi="Arial" w:cs="Arial"/>
          <w:b/>
          <w:bCs/>
          <w:sz w:val="20"/>
          <w:szCs w:val="20"/>
        </w:rPr>
      </w:pPr>
      <w:r>
        <w:rPr>
          <w:rFonts w:ascii="Arial" w:hAnsi="Arial" w:cs="Arial"/>
          <w:b/>
          <w:bCs/>
          <w:sz w:val="20"/>
          <w:szCs w:val="20"/>
        </w:rPr>
        <w:tab/>
      </w:r>
    </w:p>
    <w:p w14:paraId="58010CD7" w14:textId="696C42D0" w:rsidR="001D68A8" w:rsidRPr="001D68A8" w:rsidRDefault="001D68A8" w:rsidP="001D68A8">
      <w:pPr>
        <w:pStyle w:val="ListParagraph"/>
        <w:spacing w:line="276" w:lineRule="auto"/>
        <w:ind w:left="360"/>
        <w:rPr>
          <w:rFonts w:ascii="Arial" w:hAnsi="Arial" w:cs="Arial"/>
          <w:b/>
          <w:bCs/>
          <w:i/>
          <w:iCs/>
          <w:color w:val="005BAF"/>
          <w:sz w:val="18"/>
          <w:szCs w:val="18"/>
        </w:rPr>
      </w:pPr>
      <w:r>
        <w:rPr>
          <w:rFonts w:ascii="Arial" w:hAnsi="Arial" w:cs="Arial"/>
          <w:b/>
          <w:bCs/>
          <w:sz w:val="20"/>
          <w:szCs w:val="20"/>
        </w:rPr>
        <w:tab/>
      </w:r>
      <w:r w:rsidRPr="001D68A8">
        <w:rPr>
          <w:rFonts w:ascii="Arial" w:hAnsi="Arial" w:cs="Arial"/>
          <w:b/>
          <w:bCs/>
          <w:i/>
          <w:iCs/>
          <w:color w:val="005BAF"/>
          <w:sz w:val="18"/>
          <w:szCs w:val="18"/>
        </w:rPr>
        <w:t>H.O.S.T. GUIDANCE</w:t>
      </w:r>
    </w:p>
    <w:p w14:paraId="0983C2C5" w14:textId="6A5990B4" w:rsidR="001D68A8" w:rsidRPr="00B05F67" w:rsidRDefault="001D68A8" w:rsidP="001D68A8">
      <w:pPr>
        <w:spacing w:line="276" w:lineRule="auto"/>
        <w:ind w:left="720"/>
        <w:rPr>
          <w:rFonts w:ascii="Helvetica" w:hAnsi="Helvetica" w:cs="Helvetica"/>
          <w:color w:val="333333"/>
          <w:sz w:val="26"/>
          <w:szCs w:val="26"/>
          <w:shd w:val="clear" w:color="auto" w:fill="D6D7D8"/>
        </w:rPr>
      </w:pPr>
      <w:r w:rsidRPr="001D54D3">
        <w:rPr>
          <w:rFonts w:ascii="Arial" w:hAnsi="Arial" w:cs="Arial"/>
          <w:i/>
          <w:iCs/>
          <w:sz w:val="18"/>
          <w:szCs w:val="18"/>
        </w:rPr>
        <w:t>[Answers will vary</w:t>
      </w:r>
      <w:r w:rsidR="00B05F67">
        <w:rPr>
          <w:rFonts w:ascii="Arial" w:hAnsi="Arial" w:cs="Arial"/>
          <w:i/>
          <w:iCs/>
          <w:sz w:val="18"/>
          <w:szCs w:val="18"/>
        </w:rPr>
        <w:t>.</w:t>
      </w:r>
      <w:r w:rsidR="008C762F">
        <w:rPr>
          <w:rFonts w:ascii="Arial" w:hAnsi="Arial" w:cs="Arial"/>
          <w:i/>
          <w:iCs/>
          <w:sz w:val="18"/>
          <w:szCs w:val="18"/>
        </w:rPr>
        <w:t xml:space="preserve"> God’s love grants us salvation through faith and we can be sure of and rejoice in this fact!</w:t>
      </w:r>
      <w:r w:rsidR="009C217A">
        <w:rPr>
          <w:rFonts w:ascii="Arial" w:hAnsi="Arial" w:cs="Arial"/>
          <w:i/>
          <w:iCs/>
          <w:sz w:val="18"/>
          <w:szCs w:val="18"/>
        </w:rPr>
        <w:t xml:space="preserve"> No matter the doubt we face, God’s love for us and the assurance of our salvation</w:t>
      </w:r>
      <w:r w:rsidR="00E90C39">
        <w:rPr>
          <w:rFonts w:ascii="Arial" w:hAnsi="Arial" w:cs="Arial"/>
          <w:i/>
          <w:iCs/>
          <w:sz w:val="18"/>
          <w:szCs w:val="18"/>
        </w:rPr>
        <w:t xml:space="preserve"> never changes. However, when we do face doubt, growing in the qualities of our spiritual foundation helps us take our next right step and stand firm in our faith. We don’t live in our own strength, but God’s, and can move forward even when we face doubt because our faith is in Him—and HE knows the outcome of our situation even when we don’t.]</w:t>
      </w:r>
    </w:p>
    <w:p w14:paraId="2F8E269C" w14:textId="3072DA3C" w:rsidR="00052E3C" w:rsidRPr="003B7919" w:rsidRDefault="00C4028F" w:rsidP="003B7919">
      <w:pPr>
        <w:pStyle w:val="ListParagraph"/>
        <w:spacing w:line="276" w:lineRule="auto"/>
        <w:rPr>
          <w:rFonts w:ascii="Arial" w:hAnsi="Arial" w:cs="Arial"/>
          <w:i/>
          <w:iCs/>
          <w:sz w:val="18"/>
          <w:szCs w:val="18"/>
        </w:rPr>
      </w:pPr>
      <w:r w:rsidRPr="00047CCA">
        <w:rPr>
          <w:rFonts w:ascii="Arial" w:hAnsi="Arial" w:cs="Arial"/>
          <w:i/>
          <w:iCs/>
          <w:sz w:val="18"/>
          <w:szCs w:val="18"/>
        </w:rPr>
        <w:t xml:space="preserve"> </w:t>
      </w:r>
      <w:bookmarkEnd w:id="10"/>
    </w:p>
    <w:p w14:paraId="397E5C87" w14:textId="5D44434B" w:rsidR="00D56743" w:rsidRDefault="00D56743" w:rsidP="00110AE2">
      <w:pPr>
        <w:spacing w:line="276" w:lineRule="auto"/>
        <w:rPr>
          <w:rFonts w:ascii="Arial" w:hAnsi="Arial" w:cs="Arial"/>
          <w:b/>
          <w:bCs/>
          <w:i/>
          <w:iCs/>
          <w:color w:val="0070C0"/>
          <w:sz w:val="20"/>
          <w:szCs w:val="20"/>
        </w:rPr>
      </w:pPr>
    </w:p>
    <w:p w14:paraId="49D1CE79" w14:textId="562DE386" w:rsidR="00110AE2" w:rsidRPr="003B7919" w:rsidRDefault="00110AE2" w:rsidP="00110AE2">
      <w:pPr>
        <w:spacing w:line="276" w:lineRule="auto"/>
        <w:rPr>
          <w:rFonts w:ascii="Arial" w:hAnsi="Arial" w:cs="Arial"/>
          <w:b/>
          <w:bCs/>
          <w:i/>
          <w:iCs/>
          <w:sz w:val="20"/>
          <w:szCs w:val="20"/>
        </w:rPr>
      </w:pPr>
      <w:r w:rsidRPr="003B7919">
        <w:rPr>
          <w:rFonts w:ascii="Arial" w:hAnsi="Arial" w:cs="Arial"/>
          <w:b/>
          <w:bCs/>
          <w:i/>
          <w:iCs/>
          <w:color w:val="0070C0"/>
          <w:sz w:val="20"/>
          <w:szCs w:val="20"/>
        </w:rPr>
        <w:t>PRAYER (10 MINUTES)</w:t>
      </w:r>
    </w:p>
    <w:p w14:paraId="10EACAFB" w14:textId="3246BE47" w:rsidR="00110AE2" w:rsidRPr="003B7919" w:rsidRDefault="00110AE2" w:rsidP="00110AE2">
      <w:pPr>
        <w:spacing w:line="276" w:lineRule="auto"/>
        <w:rPr>
          <w:rFonts w:ascii="Arial" w:hAnsi="Arial" w:cs="Arial"/>
          <w:i/>
          <w:iCs/>
          <w:sz w:val="20"/>
          <w:szCs w:val="20"/>
        </w:rPr>
      </w:pPr>
    </w:p>
    <w:p w14:paraId="2E51574B" w14:textId="26738181" w:rsidR="00EA5CDB" w:rsidRDefault="00110AE2" w:rsidP="00110AE2">
      <w:pPr>
        <w:spacing w:line="276" w:lineRule="auto"/>
        <w:rPr>
          <w:rFonts w:ascii="Arial" w:hAnsi="Arial" w:cs="Arial"/>
          <w:i/>
          <w:iCs/>
          <w:sz w:val="20"/>
          <w:szCs w:val="20"/>
        </w:rPr>
      </w:pPr>
      <w:bookmarkStart w:id="12" w:name="_Hlk105332673"/>
      <w:r w:rsidRPr="003B7919">
        <w:rPr>
          <w:rFonts w:ascii="Arial" w:hAnsi="Arial" w:cs="Arial"/>
          <w:i/>
          <w:iCs/>
          <w:sz w:val="20"/>
          <w:szCs w:val="20"/>
        </w:rPr>
        <w:t>Dear heavenly Father</w:t>
      </w:r>
      <w:bookmarkStart w:id="13" w:name="_Hlk105935493"/>
      <w:r w:rsidR="00476AD4" w:rsidRPr="003B7919">
        <w:rPr>
          <w:rFonts w:ascii="Arial" w:hAnsi="Arial" w:cs="Arial"/>
          <w:i/>
          <w:iCs/>
          <w:sz w:val="20"/>
          <w:szCs w:val="20"/>
        </w:rPr>
        <w:t>,</w:t>
      </w:r>
      <w:r w:rsidR="00CF303C" w:rsidRPr="003B7919">
        <w:rPr>
          <w:rFonts w:ascii="Arial" w:hAnsi="Arial" w:cs="Arial"/>
          <w:i/>
          <w:iCs/>
          <w:sz w:val="20"/>
          <w:szCs w:val="20"/>
        </w:rPr>
        <w:t xml:space="preserve"> </w:t>
      </w:r>
    </w:p>
    <w:p w14:paraId="383BFFA4" w14:textId="7EED1755" w:rsidR="007F5DE0" w:rsidRDefault="007F5DE0" w:rsidP="00110AE2">
      <w:pPr>
        <w:spacing w:line="276" w:lineRule="auto"/>
        <w:rPr>
          <w:rFonts w:ascii="Arial" w:hAnsi="Arial" w:cs="Arial"/>
          <w:i/>
          <w:iCs/>
          <w:sz w:val="20"/>
          <w:szCs w:val="20"/>
        </w:rPr>
      </w:pPr>
      <w:r>
        <w:rPr>
          <w:rFonts w:ascii="Arial" w:hAnsi="Arial" w:cs="Arial"/>
          <w:i/>
          <w:iCs/>
          <w:sz w:val="20"/>
          <w:szCs w:val="20"/>
        </w:rPr>
        <w:t>Thank you for loving us and reminding us that no matter what struggles or doubt we face, our f</w:t>
      </w:r>
      <w:r w:rsidR="00385CE8">
        <w:rPr>
          <w:rFonts w:ascii="Arial" w:hAnsi="Arial" w:cs="Arial"/>
          <w:i/>
          <w:iCs/>
          <w:sz w:val="20"/>
          <w:szCs w:val="20"/>
        </w:rPr>
        <w:t>aith</w:t>
      </w:r>
      <w:r>
        <w:rPr>
          <w:rFonts w:ascii="Arial" w:hAnsi="Arial" w:cs="Arial"/>
          <w:i/>
          <w:iCs/>
          <w:sz w:val="20"/>
          <w:szCs w:val="20"/>
        </w:rPr>
        <w:t xml:space="preserve"> is found in You. You</w:t>
      </w:r>
      <w:r w:rsidR="00385CE8">
        <w:rPr>
          <w:rFonts w:ascii="Arial" w:hAnsi="Arial" w:cs="Arial"/>
          <w:i/>
          <w:iCs/>
          <w:sz w:val="20"/>
          <w:szCs w:val="20"/>
        </w:rPr>
        <w:t xml:space="preserve"> work in us</w:t>
      </w:r>
      <w:r w:rsidR="00441C14">
        <w:rPr>
          <w:rFonts w:ascii="Arial" w:hAnsi="Arial" w:cs="Arial"/>
          <w:i/>
          <w:iCs/>
          <w:sz w:val="20"/>
          <w:szCs w:val="20"/>
        </w:rPr>
        <w:t xml:space="preserve"> as we follow You</w:t>
      </w:r>
      <w:r w:rsidR="00385CE8">
        <w:rPr>
          <w:rFonts w:ascii="Arial" w:hAnsi="Arial" w:cs="Arial"/>
          <w:i/>
          <w:iCs/>
          <w:sz w:val="20"/>
          <w:szCs w:val="20"/>
        </w:rPr>
        <w:t xml:space="preserve"> to</w:t>
      </w:r>
      <w:r>
        <w:rPr>
          <w:rFonts w:ascii="Arial" w:hAnsi="Arial" w:cs="Arial"/>
          <w:i/>
          <w:iCs/>
          <w:sz w:val="20"/>
          <w:szCs w:val="20"/>
        </w:rPr>
        <w:t xml:space="preserve"> </w:t>
      </w:r>
      <w:r w:rsidR="00385CE8">
        <w:rPr>
          <w:rFonts w:ascii="Arial" w:hAnsi="Arial" w:cs="Arial"/>
          <w:i/>
          <w:iCs/>
          <w:sz w:val="20"/>
          <w:szCs w:val="20"/>
        </w:rPr>
        <w:t>help us build a firm foundation of spiritual qualities, so please help us keep our focus on You. When we develop “spiritual nearsightedness,” please remind us of Your goodness</w:t>
      </w:r>
      <w:r w:rsidR="00441C14">
        <w:rPr>
          <w:rFonts w:ascii="Arial" w:hAnsi="Arial" w:cs="Arial"/>
          <w:i/>
          <w:iCs/>
          <w:sz w:val="20"/>
          <w:szCs w:val="20"/>
        </w:rPr>
        <w:t xml:space="preserve"> and love,</w:t>
      </w:r>
      <w:r w:rsidR="00385CE8">
        <w:rPr>
          <w:rFonts w:ascii="Arial" w:hAnsi="Arial" w:cs="Arial"/>
          <w:i/>
          <w:iCs/>
          <w:sz w:val="20"/>
          <w:szCs w:val="20"/>
        </w:rPr>
        <w:t xml:space="preserve"> and help us regain our focus </w:t>
      </w:r>
      <w:r w:rsidR="00441C14">
        <w:rPr>
          <w:rFonts w:ascii="Arial" w:hAnsi="Arial" w:cs="Arial"/>
          <w:i/>
          <w:iCs/>
          <w:sz w:val="20"/>
          <w:szCs w:val="20"/>
        </w:rPr>
        <w:t>so we keep our balance as we take steps of faith</w:t>
      </w:r>
      <w:r w:rsidR="00385CE8">
        <w:rPr>
          <w:rFonts w:ascii="Arial" w:hAnsi="Arial" w:cs="Arial"/>
          <w:i/>
          <w:iCs/>
          <w:sz w:val="20"/>
          <w:szCs w:val="20"/>
        </w:rPr>
        <w:t>. It is only in You that we find our confidence and strength.</w:t>
      </w:r>
      <w:r>
        <w:rPr>
          <w:rFonts w:ascii="Arial" w:hAnsi="Arial" w:cs="Arial"/>
          <w:i/>
          <w:iCs/>
          <w:sz w:val="20"/>
          <w:szCs w:val="20"/>
        </w:rPr>
        <w:t xml:space="preserve"> </w:t>
      </w:r>
    </w:p>
    <w:p w14:paraId="4B433DFF" w14:textId="1FA2692C" w:rsidR="00110AE2" w:rsidRPr="003B7919" w:rsidRDefault="00110AE2" w:rsidP="009C217A">
      <w:pPr>
        <w:tabs>
          <w:tab w:val="left" w:pos="7380"/>
        </w:tabs>
        <w:spacing w:line="276" w:lineRule="auto"/>
        <w:rPr>
          <w:rFonts w:ascii="Arial" w:hAnsi="Arial" w:cs="Arial"/>
          <w:i/>
          <w:iCs/>
          <w:sz w:val="20"/>
          <w:szCs w:val="20"/>
        </w:rPr>
      </w:pPr>
      <w:r w:rsidRPr="003B7919">
        <w:rPr>
          <w:rFonts w:ascii="Arial" w:hAnsi="Arial" w:cs="Arial"/>
          <w:i/>
          <w:iCs/>
          <w:sz w:val="20"/>
          <w:szCs w:val="20"/>
        </w:rPr>
        <w:t xml:space="preserve">We pray all these things in </w:t>
      </w:r>
      <w:r w:rsidR="00A322C2" w:rsidRPr="003B7919">
        <w:rPr>
          <w:rFonts w:ascii="Arial" w:hAnsi="Arial" w:cs="Arial"/>
          <w:i/>
          <w:iCs/>
          <w:sz w:val="20"/>
          <w:szCs w:val="20"/>
        </w:rPr>
        <w:t>Y</w:t>
      </w:r>
      <w:r w:rsidRPr="003B7919">
        <w:rPr>
          <w:rFonts w:ascii="Arial" w:hAnsi="Arial" w:cs="Arial"/>
          <w:i/>
          <w:iCs/>
          <w:sz w:val="20"/>
          <w:szCs w:val="20"/>
        </w:rPr>
        <w:t xml:space="preserve">our </w:t>
      </w:r>
      <w:r w:rsidR="00C32E20">
        <w:rPr>
          <w:rFonts w:ascii="Arial" w:hAnsi="Arial" w:cs="Arial"/>
          <w:i/>
          <w:iCs/>
          <w:sz w:val="20"/>
          <w:szCs w:val="20"/>
        </w:rPr>
        <w:t>excellent</w:t>
      </w:r>
      <w:r w:rsidRPr="003B7919">
        <w:rPr>
          <w:rFonts w:ascii="Arial" w:hAnsi="Arial" w:cs="Arial"/>
          <w:i/>
          <w:iCs/>
          <w:sz w:val="20"/>
          <w:szCs w:val="20"/>
        </w:rPr>
        <w:t xml:space="preserve"> name. Amen. </w:t>
      </w:r>
      <w:r w:rsidR="009C217A">
        <w:rPr>
          <w:rFonts w:ascii="Arial" w:hAnsi="Arial" w:cs="Arial"/>
          <w:i/>
          <w:iCs/>
          <w:sz w:val="20"/>
          <w:szCs w:val="20"/>
        </w:rPr>
        <w:tab/>
      </w:r>
    </w:p>
    <w:bookmarkEnd w:id="12"/>
    <w:bookmarkEnd w:id="13"/>
    <w:p w14:paraId="7F9F947D" w14:textId="442EFC3E" w:rsidR="00080C6A" w:rsidRDefault="00080C6A" w:rsidP="00481959">
      <w:pPr>
        <w:spacing w:line="276" w:lineRule="auto"/>
        <w:rPr>
          <w:rFonts w:ascii="Arial" w:hAnsi="Arial" w:cs="Arial"/>
          <w:b/>
          <w:bCs/>
          <w:color w:val="005BAF"/>
          <w:sz w:val="20"/>
          <w:szCs w:val="20"/>
        </w:rPr>
      </w:pPr>
    </w:p>
    <w:p w14:paraId="42A2AA20" w14:textId="70D81F60" w:rsidR="00304EF5" w:rsidRPr="008248BC" w:rsidRDefault="00304EF5" w:rsidP="003D2249">
      <w:pPr>
        <w:spacing w:line="276" w:lineRule="auto"/>
        <w:rPr>
          <w:rFonts w:ascii="Arial" w:hAnsi="Arial" w:cs="Arial"/>
          <w:b/>
          <w:bCs/>
          <w:color w:val="262626" w:themeColor="text1" w:themeTint="D9"/>
          <w:sz w:val="20"/>
          <w:szCs w:val="20"/>
        </w:rPr>
      </w:pPr>
    </w:p>
    <w:sectPr w:rsidR="00304EF5" w:rsidRPr="008248BC" w:rsidSect="000D6AE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D82"/>
    <w:multiLevelType w:val="hybridMultilevel"/>
    <w:tmpl w:val="5D76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782170"/>
    <w:multiLevelType w:val="multilevel"/>
    <w:tmpl w:val="F718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84442"/>
    <w:multiLevelType w:val="multilevel"/>
    <w:tmpl w:val="9D3A2C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32B087B"/>
    <w:multiLevelType w:val="hybridMultilevel"/>
    <w:tmpl w:val="4008D918"/>
    <w:lvl w:ilvl="0" w:tplc="0409000F">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222137"/>
    <w:multiLevelType w:val="hybridMultilevel"/>
    <w:tmpl w:val="2CA0656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837B63"/>
    <w:multiLevelType w:val="hybridMultilevel"/>
    <w:tmpl w:val="2CA0656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D83178"/>
    <w:multiLevelType w:val="hybridMultilevel"/>
    <w:tmpl w:val="F16EA6D0"/>
    <w:lvl w:ilvl="0" w:tplc="FEFE0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A044B"/>
    <w:multiLevelType w:val="hybridMultilevel"/>
    <w:tmpl w:val="A190A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2317E8"/>
    <w:multiLevelType w:val="hybridMultilevel"/>
    <w:tmpl w:val="2C286FBC"/>
    <w:lvl w:ilvl="0" w:tplc="F9E0992A">
      <w:start w:val="1"/>
      <w:numFmt w:val="decimal"/>
      <w:lvlText w:val="%1."/>
      <w:lvlJc w:val="left"/>
      <w:pPr>
        <w:ind w:left="720" w:hanging="360"/>
      </w:pPr>
      <w:rPr>
        <w:rFonts w:hint="default"/>
        <w:b/>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87C14"/>
    <w:multiLevelType w:val="hybridMultilevel"/>
    <w:tmpl w:val="E2EAEB26"/>
    <w:lvl w:ilvl="0" w:tplc="4FF4B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96386"/>
    <w:multiLevelType w:val="multilevel"/>
    <w:tmpl w:val="9FA89D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C8B7A60"/>
    <w:multiLevelType w:val="hybridMultilevel"/>
    <w:tmpl w:val="180E2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31492"/>
    <w:multiLevelType w:val="hybridMultilevel"/>
    <w:tmpl w:val="E75C6C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02423B6"/>
    <w:multiLevelType w:val="hybridMultilevel"/>
    <w:tmpl w:val="DFCE6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72F0D"/>
    <w:multiLevelType w:val="hybridMultilevel"/>
    <w:tmpl w:val="EDA470C2"/>
    <w:lvl w:ilvl="0" w:tplc="46442496">
      <w:start w:val="1"/>
      <w:numFmt w:val="decimal"/>
      <w:lvlText w:val="%1."/>
      <w:lvlJc w:val="left"/>
      <w:pPr>
        <w:ind w:left="360" w:hanging="360"/>
      </w:pPr>
      <w:rPr>
        <w:rFonts w:hint="default"/>
        <w:b/>
        <w:bCs/>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6E6CFD"/>
    <w:multiLevelType w:val="hybridMultilevel"/>
    <w:tmpl w:val="24901DA0"/>
    <w:lvl w:ilvl="0" w:tplc="36220CE6">
      <w:start w:val="8"/>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214B9"/>
    <w:multiLevelType w:val="hybridMultilevel"/>
    <w:tmpl w:val="689A3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20B1E"/>
    <w:multiLevelType w:val="hybridMultilevel"/>
    <w:tmpl w:val="5372A6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8C4498"/>
    <w:multiLevelType w:val="hybridMultilevel"/>
    <w:tmpl w:val="7108D234"/>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59D41FE"/>
    <w:multiLevelType w:val="hybridMultilevel"/>
    <w:tmpl w:val="DAE28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9E5A65"/>
    <w:multiLevelType w:val="hybridMultilevel"/>
    <w:tmpl w:val="A98874A0"/>
    <w:lvl w:ilvl="0" w:tplc="8404058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3A3BBD"/>
    <w:multiLevelType w:val="hybridMultilevel"/>
    <w:tmpl w:val="BD3C4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237168"/>
    <w:multiLevelType w:val="hybridMultilevel"/>
    <w:tmpl w:val="C2D03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C221D4"/>
    <w:multiLevelType w:val="multilevel"/>
    <w:tmpl w:val="E0B4DA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CF37EE4"/>
    <w:multiLevelType w:val="hybridMultilevel"/>
    <w:tmpl w:val="F4F87810"/>
    <w:lvl w:ilvl="0" w:tplc="87544AB2">
      <w:start w:val="1"/>
      <w:numFmt w:val="decimal"/>
      <w:lvlText w:val="%1."/>
      <w:lvlJc w:val="left"/>
      <w:pPr>
        <w:ind w:left="720" w:hanging="360"/>
      </w:pPr>
      <w:rPr>
        <w:rFonts w:asciiTheme="minorHAnsi" w:hAnsiTheme="minorHAnsi" w:cstheme="minorBidi" w:hint="default"/>
        <w:b/>
        <w:bCs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2222F"/>
    <w:multiLevelType w:val="hybridMultilevel"/>
    <w:tmpl w:val="2CA0656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DD5BDD"/>
    <w:multiLevelType w:val="hybridMultilevel"/>
    <w:tmpl w:val="E580F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368029">
    <w:abstractNumId w:val="21"/>
  </w:num>
  <w:num w:numId="2" w16cid:durableId="1182360238">
    <w:abstractNumId w:val="19"/>
  </w:num>
  <w:num w:numId="3" w16cid:durableId="70540151">
    <w:abstractNumId w:val="3"/>
  </w:num>
  <w:num w:numId="4" w16cid:durableId="390618947">
    <w:abstractNumId w:val="13"/>
  </w:num>
  <w:num w:numId="5" w16cid:durableId="793406795">
    <w:abstractNumId w:val="10"/>
  </w:num>
  <w:num w:numId="6" w16cid:durableId="1629822193">
    <w:abstractNumId w:val="12"/>
  </w:num>
  <w:num w:numId="7" w16cid:durableId="2051417633">
    <w:abstractNumId w:val="6"/>
  </w:num>
  <w:num w:numId="8" w16cid:durableId="1211112866">
    <w:abstractNumId w:val="2"/>
  </w:num>
  <w:num w:numId="9" w16cid:durableId="1331250800">
    <w:abstractNumId w:val="24"/>
  </w:num>
  <w:num w:numId="10" w16cid:durableId="1007757958">
    <w:abstractNumId w:val="0"/>
  </w:num>
  <w:num w:numId="11" w16cid:durableId="1263300697">
    <w:abstractNumId w:val="17"/>
  </w:num>
  <w:num w:numId="12" w16cid:durableId="1656183972">
    <w:abstractNumId w:val="16"/>
  </w:num>
  <w:num w:numId="13" w16cid:durableId="900749399">
    <w:abstractNumId w:val="20"/>
  </w:num>
  <w:num w:numId="14" w16cid:durableId="2084838112">
    <w:abstractNumId w:val="9"/>
  </w:num>
  <w:num w:numId="15" w16cid:durableId="1426461686">
    <w:abstractNumId w:val="26"/>
  </w:num>
  <w:num w:numId="16" w16cid:durableId="519514186">
    <w:abstractNumId w:val="22"/>
  </w:num>
  <w:num w:numId="17" w16cid:durableId="1335373207">
    <w:abstractNumId w:val="23"/>
  </w:num>
  <w:num w:numId="18" w16cid:durableId="8459865">
    <w:abstractNumId w:val="14"/>
  </w:num>
  <w:num w:numId="19" w16cid:durableId="246154056">
    <w:abstractNumId w:val="8"/>
  </w:num>
  <w:num w:numId="20" w16cid:durableId="1793017408">
    <w:abstractNumId w:val="4"/>
  </w:num>
  <w:num w:numId="21" w16cid:durableId="1729037170">
    <w:abstractNumId w:val="5"/>
  </w:num>
  <w:num w:numId="22" w16cid:durableId="68502923">
    <w:abstractNumId w:val="15"/>
  </w:num>
  <w:num w:numId="23" w16cid:durableId="668949382">
    <w:abstractNumId w:val="25"/>
  </w:num>
  <w:num w:numId="24" w16cid:durableId="1180126126">
    <w:abstractNumId w:val="18"/>
  </w:num>
  <w:num w:numId="25" w16cid:durableId="487673905">
    <w:abstractNumId w:val="7"/>
  </w:num>
  <w:num w:numId="26" w16cid:durableId="1516726009">
    <w:abstractNumId w:val="11"/>
  </w:num>
  <w:num w:numId="27" w16cid:durableId="992952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91"/>
    <w:rsid w:val="000033BF"/>
    <w:rsid w:val="000038FB"/>
    <w:rsid w:val="00006DC4"/>
    <w:rsid w:val="0000714B"/>
    <w:rsid w:val="00007FF3"/>
    <w:rsid w:val="0001134A"/>
    <w:rsid w:val="000115A9"/>
    <w:rsid w:val="0001197E"/>
    <w:rsid w:val="00012220"/>
    <w:rsid w:val="0001621F"/>
    <w:rsid w:val="0002062A"/>
    <w:rsid w:val="000206D8"/>
    <w:rsid w:val="00022A72"/>
    <w:rsid w:val="000279EC"/>
    <w:rsid w:val="00027C7C"/>
    <w:rsid w:val="00034367"/>
    <w:rsid w:val="0003445B"/>
    <w:rsid w:val="00034B05"/>
    <w:rsid w:val="000361C9"/>
    <w:rsid w:val="00037BA2"/>
    <w:rsid w:val="000429DF"/>
    <w:rsid w:val="00043256"/>
    <w:rsid w:val="0004340A"/>
    <w:rsid w:val="000437F8"/>
    <w:rsid w:val="000450A9"/>
    <w:rsid w:val="00045B63"/>
    <w:rsid w:val="0004746E"/>
    <w:rsid w:val="00047CCA"/>
    <w:rsid w:val="00047DBE"/>
    <w:rsid w:val="00047F86"/>
    <w:rsid w:val="0005184F"/>
    <w:rsid w:val="00052E3C"/>
    <w:rsid w:val="00053AD3"/>
    <w:rsid w:val="00054149"/>
    <w:rsid w:val="00054403"/>
    <w:rsid w:val="00054459"/>
    <w:rsid w:val="00055607"/>
    <w:rsid w:val="00056426"/>
    <w:rsid w:val="000608A2"/>
    <w:rsid w:val="0006139B"/>
    <w:rsid w:val="00061A24"/>
    <w:rsid w:val="00062C9B"/>
    <w:rsid w:val="00063EE3"/>
    <w:rsid w:val="00064BB3"/>
    <w:rsid w:val="00065EFB"/>
    <w:rsid w:val="00072E09"/>
    <w:rsid w:val="000730C2"/>
    <w:rsid w:val="00073F38"/>
    <w:rsid w:val="00074AC7"/>
    <w:rsid w:val="000754B5"/>
    <w:rsid w:val="00076320"/>
    <w:rsid w:val="000767B0"/>
    <w:rsid w:val="00077DDD"/>
    <w:rsid w:val="00080400"/>
    <w:rsid w:val="00080C6A"/>
    <w:rsid w:val="000814E2"/>
    <w:rsid w:val="00084C4F"/>
    <w:rsid w:val="00085E4A"/>
    <w:rsid w:val="000862DB"/>
    <w:rsid w:val="00087997"/>
    <w:rsid w:val="00091799"/>
    <w:rsid w:val="00091F95"/>
    <w:rsid w:val="0009458C"/>
    <w:rsid w:val="00095658"/>
    <w:rsid w:val="0009753F"/>
    <w:rsid w:val="00097C58"/>
    <w:rsid w:val="000A1579"/>
    <w:rsid w:val="000A2A90"/>
    <w:rsid w:val="000A32CF"/>
    <w:rsid w:val="000A479A"/>
    <w:rsid w:val="000A47BF"/>
    <w:rsid w:val="000A4ADB"/>
    <w:rsid w:val="000A6AD3"/>
    <w:rsid w:val="000B128F"/>
    <w:rsid w:val="000B3A81"/>
    <w:rsid w:val="000B40A6"/>
    <w:rsid w:val="000B769E"/>
    <w:rsid w:val="000C0643"/>
    <w:rsid w:val="000C4E95"/>
    <w:rsid w:val="000C4EED"/>
    <w:rsid w:val="000C55C0"/>
    <w:rsid w:val="000C7CFE"/>
    <w:rsid w:val="000D056D"/>
    <w:rsid w:val="000D0E26"/>
    <w:rsid w:val="000D28AB"/>
    <w:rsid w:val="000D378F"/>
    <w:rsid w:val="000D3823"/>
    <w:rsid w:val="000D4101"/>
    <w:rsid w:val="000D41DA"/>
    <w:rsid w:val="000D5B6C"/>
    <w:rsid w:val="000D6AE5"/>
    <w:rsid w:val="000D6EC2"/>
    <w:rsid w:val="000E08B0"/>
    <w:rsid w:val="000E1FB8"/>
    <w:rsid w:val="000E26C2"/>
    <w:rsid w:val="000E3F88"/>
    <w:rsid w:val="000E4DFA"/>
    <w:rsid w:val="000E6FC9"/>
    <w:rsid w:val="000F2AFC"/>
    <w:rsid w:val="000F4504"/>
    <w:rsid w:val="000F4C87"/>
    <w:rsid w:val="000F5808"/>
    <w:rsid w:val="000F5B1A"/>
    <w:rsid w:val="000F5F1F"/>
    <w:rsid w:val="000F60A1"/>
    <w:rsid w:val="000F6F5B"/>
    <w:rsid w:val="000F75E9"/>
    <w:rsid w:val="000F7959"/>
    <w:rsid w:val="000F7C4A"/>
    <w:rsid w:val="00100DE0"/>
    <w:rsid w:val="00101C8F"/>
    <w:rsid w:val="00101E1B"/>
    <w:rsid w:val="0010357D"/>
    <w:rsid w:val="001049AB"/>
    <w:rsid w:val="00107631"/>
    <w:rsid w:val="00110AE2"/>
    <w:rsid w:val="00111BEA"/>
    <w:rsid w:val="001163CD"/>
    <w:rsid w:val="00117574"/>
    <w:rsid w:val="00117D4A"/>
    <w:rsid w:val="00124DCF"/>
    <w:rsid w:val="00125558"/>
    <w:rsid w:val="00125A3B"/>
    <w:rsid w:val="00126052"/>
    <w:rsid w:val="00126C2E"/>
    <w:rsid w:val="0013016C"/>
    <w:rsid w:val="001317DB"/>
    <w:rsid w:val="00131820"/>
    <w:rsid w:val="00132582"/>
    <w:rsid w:val="00132D85"/>
    <w:rsid w:val="0013357A"/>
    <w:rsid w:val="00133E29"/>
    <w:rsid w:val="00133F1C"/>
    <w:rsid w:val="001349E9"/>
    <w:rsid w:val="00134FDA"/>
    <w:rsid w:val="00141635"/>
    <w:rsid w:val="001416D6"/>
    <w:rsid w:val="00141BB0"/>
    <w:rsid w:val="00143FF3"/>
    <w:rsid w:val="00144DC6"/>
    <w:rsid w:val="001454A2"/>
    <w:rsid w:val="00147631"/>
    <w:rsid w:val="00147E1B"/>
    <w:rsid w:val="00151319"/>
    <w:rsid w:val="00154936"/>
    <w:rsid w:val="001553F6"/>
    <w:rsid w:val="00157E4D"/>
    <w:rsid w:val="0016059D"/>
    <w:rsid w:val="00160CB1"/>
    <w:rsid w:val="00160CDF"/>
    <w:rsid w:val="001616B8"/>
    <w:rsid w:val="00161F64"/>
    <w:rsid w:val="00163C8D"/>
    <w:rsid w:val="00164192"/>
    <w:rsid w:val="00164E5C"/>
    <w:rsid w:val="00165285"/>
    <w:rsid w:val="001669DC"/>
    <w:rsid w:val="00170CA5"/>
    <w:rsid w:val="00172E06"/>
    <w:rsid w:val="00180FC3"/>
    <w:rsid w:val="001825A8"/>
    <w:rsid w:val="001839E6"/>
    <w:rsid w:val="00183C4F"/>
    <w:rsid w:val="00186F60"/>
    <w:rsid w:val="00187D39"/>
    <w:rsid w:val="001902AE"/>
    <w:rsid w:val="00193AFF"/>
    <w:rsid w:val="00194A08"/>
    <w:rsid w:val="00194AB5"/>
    <w:rsid w:val="00197E78"/>
    <w:rsid w:val="001A05BA"/>
    <w:rsid w:val="001A0C2C"/>
    <w:rsid w:val="001A20EB"/>
    <w:rsid w:val="001A3A08"/>
    <w:rsid w:val="001A4001"/>
    <w:rsid w:val="001A41C0"/>
    <w:rsid w:val="001A59C4"/>
    <w:rsid w:val="001B1C09"/>
    <w:rsid w:val="001B67D9"/>
    <w:rsid w:val="001B7515"/>
    <w:rsid w:val="001C0150"/>
    <w:rsid w:val="001C1283"/>
    <w:rsid w:val="001C3322"/>
    <w:rsid w:val="001C5741"/>
    <w:rsid w:val="001C5EE6"/>
    <w:rsid w:val="001C6BD1"/>
    <w:rsid w:val="001D0599"/>
    <w:rsid w:val="001D1765"/>
    <w:rsid w:val="001D21FE"/>
    <w:rsid w:val="001D361E"/>
    <w:rsid w:val="001D4485"/>
    <w:rsid w:val="001D54B2"/>
    <w:rsid w:val="001D54D3"/>
    <w:rsid w:val="001D68A8"/>
    <w:rsid w:val="001D6C47"/>
    <w:rsid w:val="001D7066"/>
    <w:rsid w:val="001E06DC"/>
    <w:rsid w:val="001E0941"/>
    <w:rsid w:val="001E13F4"/>
    <w:rsid w:val="001E14CE"/>
    <w:rsid w:val="001E2960"/>
    <w:rsid w:val="001E2A55"/>
    <w:rsid w:val="001E2B58"/>
    <w:rsid w:val="001E375E"/>
    <w:rsid w:val="001E567A"/>
    <w:rsid w:val="001E7079"/>
    <w:rsid w:val="001E7E8A"/>
    <w:rsid w:val="001F07C5"/>
    <w:rsid w:val="001F1218"/>
    <w:rsid w:val="001F1D76"/>
    <w:rsid w:val="001F36B1"/>
    <w:rsid w:val="001F437D"/>
    <w:rsid w:val="001F4754"/>
    <w:rsid w:val="001F57A1"/>
    <w:rsid w:val="00200F3D"/>
    <w:rsid w:val="00201F92"/>
    <w:rsid w:val="00202982"/>
    <w:rsid w:val="00203A26"/>
    <w:rsid w:val="002056D8"/>
    <w:rsid w:val="0020578D"/>
    <w:rsid w:val="00206160"/>
    <w:rsid w:val="00210EB6"/>
    <w:rsid w:val="00211A40"/>
    <w:rsid w:val="00214CF3"/>
    <w:rsid w:val="002156CE"/>
    <w:rsid w:val="00216FE9"/>
    <w:rsid w:val="00220A79"/>
    <w:rsid w:val="00220E6F"/>
    <w:rsid w:val="0022216B"/>
    <w:rsid w:val="00222B45"/>
    <w:rsid w:val="0022360D"/>
    <w:rsid w:val="00224051"/>
    <w:rsid w:val="00224EC5"/>
    <w:rsid w:val="0022578E"/>
    <w:rsid w:val="00225AC1"/>
    <w:rsid w:val="00226D9A"/>
    <w:rsid w:val="00227EB0"/>
    <w:rsid w:val="002305BF"/>
    <w:rsid w:val="00231124"/>
    <w:rsid w:val="002316CB"/>
    <w:rsid w:val="00234B09"/>
    <w:rsid w:val="00235BA5"/>
    <w:rsid w:val="00236E0A"/>
    <w:rsid w:val="00237E76"/>
    <w:rsid w:val="0024000C"/>
    <w:rsid w:val="002415B9"/>
    <w:rsid w:val="00241C14"/>
    <w:rsid w:val="0024392C"/>
    <w:rsid w:val="00244DE4"/>
    <w:rsid w:val="00247A6A"/>
    <w:rsid w:val="00250681"/>
    <w:rsid w:val="00252B7C"/>
    <w:rsid w:val="0025609A"/>
    <w:rsid w:val="00261D53"/>
    <w:rsid w:val="00263DC4"/>
    <w:rsid w:val="00265CBB"/>
    <w:rsid w:val="002661DA"/>
    <w:rsid w:val="00270AE2"/>
    <w:rsid w:val="00271F58"/>
    <w:rsid w:val="00271FB8"/>
    <w:rsid w:val="00273581"/>
    <w:rsid w:val="00273AE9"/>
    <w:rsid w:val="0027457E"/>
    <w:rsid w:val="00275F93"/>
    <w:rsid w:val="002766E1"/>
    <w:rsid w:val="00277BDB"/>
    <w:rsid w:val="00281A31"/>
    <w:rsid w:val="00282370"/>
    <w:rsid w:val="00284C69"/>
    <w:rsid w:val="00285476"/>
    <w:rsid w:val="00285DC3"/>
    <w:rsid w:val="0028687E"/>
    <w:rsid w:val="002878B8"/>
    <w:rsid w:val="00290294"/>
    <w:rsid w:val="00293AF2"/>
    <w:rsid w:val="00295071"/>
    <w:rsid w:val="0029570A"/>
    <w:rsid w:val="00295B23"/>
    <w:rsid w:val="002967D1"/>
    <w:rsid w:val="0029748F"/>
    <w:rsid w:val="00297BA2"/>
    <w:rsid w:val="00297BC9"/>
    <w:rsid w:val="002A095F"/>
    <w:rsid w:val="002A1128"/>
    <w:rsid w:val="002A24DF"/>
    <w:rsid w:val="002A31AF"/>
    <w:rsid w:val="002A5686"/>
    <w:rsid w:val="002A59AB"/>
    <w:rsid w:val="002A5BCC"/>
    <w:rsid w:val="002B1578"/>
    <w:rsid w:val="002B36DA"/>
    <w:rsid w:val="002B6405"/>
    <w:rsid w:val="002B6B7C"/>
    <w:rsid w:val="002B7085"/>
    <w:rsid w:val="002B7DA6"/>
    <w:rsid w:val="002C33DA"/>
    <w:rsid w:val="002C4BCB"/>
    <w:rsid w:val="002C4D3D"/>
    <w:rsid w:val="002C6630"/>
    <w:rsid w:val="002C6957"/>
    <w:rsid w:val="002C7DF3"/>
    <w:rsid w:val="002D15A6"/>
    <w:rsid w:val="002D28E4"/>
    <w:rsid w:val="002D2CFA"/>
    <w:rsid w:val="002D2EE6"/>
    <w:rsid w:val="002D315B"/>
    <w:rsid w:val="002D3745"/>
    <w:rsid w:val="002D5B60"/>
    <w:rsid w:val="002E2285"/>
    <w:rsid w:val="002E2CBA"/>
    <w:rsid w:val="002E2CBF"/>
    <w:rsid w:val="002E3357"/>
    <w:rsid w:val="002E38C1"/>
    <w:rsid w:val="002E54A3"/>
    <w:rsid w:val="002E6026"/>
    <w:rsid w:val="002E695C"/>
    <w:rsid w:val="002E6A92"/>
    <w:rsid w:val="002E6C7E"/>
    <w:rsid w:val="002E6E70"/>
    <w:rsid w:val="002E7D02"/>
    <w:rsid w:val="002E7EDE"/>
    <w:rsid w:val="002F095B"/>
    <w:rsid w:val="002F2153"/>
    <w:rsid w:val="002F22BA"/>
    <w:rsid w:val="002F3695"/>
    <w:rsid w:val="002F3C8C"/>
    <w:rsid w:val="002F7B46"/>
    <w:rsid w:val="00301334"/>
    <w:rsid w:val="003017C2"/>
    <w:rsid w:val="00303555"/>
    <w:rsid w:val="003046A7"/>
    <w:rsid w:val="00304EF5"/>
    <w:rsid w:val="00306A37"/>
    <w:rsid w:val="00312D92"/>
    <w:rsid w:val="0031681E"/>
    <w:rsid w:val="00316860"/>
    <w:rsid w:val="00316B25"/>
    <w:rsid w:val="00320C10"/>
    <w:rsid w:val="003221F4"/>
    <w:rsid w:val="003227B3"/>
    <w:rsid w:val="003256C5"/>
    <w:rsid w:val="00331D58"/>
    <w:rsid w:val="00332503"/>
    <w:rsid w:val="00333EE6"/>
    <w:rsid w:val="00336E8E"/>
    <w:rsid w:val="0034125E"/>
    <w:rsid w:val="0035020F"/>
    <w:rsid w:val="00350A24"/>
    <w:rsid w:val="00351AB5"/>
    <w:rsid w:val="00351B74"/>
    <w:rsid w:val="00353015"/>
    <w:rsid w:val="00355F6A"/>
    <w:rsid w:val="00356A95"/>
    <w:rsid w:val="0036032D"/>
    <w:rsid w:val="0036116C"/>
    <w:rsid w:val="00361A86"/>
    <w:rsid w:val="003631A4"/>
    <w:rsid w:val="00366840"/>
    <w:rsid w:val="003700A2"/>
    <w:rsid w:val="00370192"/>
    <w:rsid w:val="00370F0F"/>
    <w:rsid w:val="003725B7"/>
    <w:rsid w:val="00372F2E"/>
    <w:rsid w:val="0037373A"/>
    <w:rsid w:val="003739B0"/>
    <w:rsid w:val="00373D21"/>
    <w:rsid w:val="00374948"/>
    <w:rsid w:val="00377921"/>
    <w:rsid w:val="0038395D"/>
    <w:rsid w:val="00383B59"/>
    <w:rsid w:val="00385CE8"/>
    <w:rsid w:val="0039077F"/>
    <w:rsid w:val="00390B61"/>
    <w:rsid w:val="003911B8"/>
    <w:rsid w:val="00391371"/>
    <w:rsid w:val="00391439"/>
    <w:rsid w:val="00391603"/>
    <w:rsid w:val="003927C0"/>
    <w:rsid w:val="00394248"/>
    <w:rsid w:val="0039663C"/>
    <w:rsid w:val="0039669F"/>
    <w:rsid w:val="00396C9D"/>
    <w:rsid w:val="00396D8C"/>
    <w:rsid w:val="00396DA2"/>
    <w:rsid w:val="003970F7"/>
    <w:rsid w:val="00397F74"/>
    <w:rsid w:val="003A22E4"/>
    <w:rsid w:val="003A5033"/>
    <w:rsid w:val="003A6F2B"/>
    <w:rsid w:val="003B0043"/>
    <w:rsid w:val="003B18E4"/>
    <w:rsid w:val="003B460F"/>
    <w:rsid w:val="003B5B0E"/>
    <w:rsid w:val="003B6B7E"/>
    <w:rsid w:val="003B6CEE"/>
    <w:rsid w:val="003B7919"/>
    <w:rsid w:val="003C025B"/>
    <w:rsid w:val="003C0BD4"/>
    <w:rsid w:val="003C1A81"/>
    <w:rsid w:val="003C1AA6"/>
    <w:rsid w:val="003C2E38"/>
    <w:rsid w:val="003D14EF"/>
    <w:rsid w:val="003D1B2D"/>
    <w:rsid w:val="003D2249"/>
    <w:rsid w:val="003D2DC6"/>
    <w:rsid w:val="003D3154"/>
    <w:rsid w:val="003D32F2"/>
    <w:rsid w:val="003D446E"/>
    <w:rsid w:val="003D5203"/>
    <w:rsid w:val="003D5724"/>
    <w:rsid w:val="003D6941"/>
    <w:rsid w:val="003E0C9C"/>
    <w:rsid w:val="003E3E20"/>
    <w:rsid w:val="003E4641"/>
    <w:rsid w:val="003E5848"/>
    <w:rsid w:val="003F0330"/>
    <w:rsid w:val="003F338F"/>
    <w:rsid w:val="003F38C3"/>
    <w:rsid w:val="00401755"/>
    <w:rsid w:val="00403A84"/>
    <w:rsid w:val="00405E0C"/>
    <w:rsid w:val="00405F5D"/>
    <w:rsid w:val="00406BE9"/>
    <w:rsid w:val="00410109"/>
    <w:rsid w:val="004169ED"/>
    <w:rsid w:val="00416D25"/>
    <w:rsid w:val="00423B45"/>
    <w:rsid w:val="00425323"/>
    <w:rsid w:val="00425BA3"/>
    <w:rsid w:val="00426D9B"/>
    <w:rsid w:val="00427A3F"/>
    <w:rsid w:val="004309F2"/>
    <w:rsid w:val="00430AC6"/>
    <w:rsid w:val="00431646"/>
    <w:rsid w:val="00436B74"/>
    <w:rsid w:val="00437540"/>
    <w:rsid w:val="0043773C"/>
    <w:rsid w:val="00441504"/>
    <w:rsid w:val="00441C14"/>
    <w:rsid w:val="004444C6"/>
    <w:rsid w:val="004469A8"/>
    <w:rsid w:val="00446E6D"/>
    <w:rsid w:val="00450937"/>
    <w:rsid w:val="00450A1A"/>
    <w:rsid w:val="00451262"/>
    <w:rsid w:val="00451C73"/>
    <w:rsid w:val="00451EE0"/>
    <w:rsid w:val="00454188"/>
    <w:rsid w:val="00455A4E"/>
    <w:rsid w:val="00456272"/>
    <w:rsid w:val="00456C17"/>
    <w:rsid w:val="00457620"/>
    <w:rsid w:val="004577D9"/>
    <w:rsid w:val="00464D3C"/>
    <w:rsid w:val="00464F21"/>
    <w:rsid w:val="00471501"/>
    <w:rsid w:val="00471E2A"/>
    <w:rsid w:val="00473197"/>
    <w:rsid w:val="004745B1"/>
    <w:rsid w:val="00475587"/>
    <w:rsid w:val="00476AD4"/>
    <w:rsid w:val="00476D51"/>
    <w:rsid w:val="004772E6"/>
    <w:rsid w:val="004801B9"/>
    <w:rsid w:val="00480F84"/>
    <w:rsid w:val="00481959"/>
    <w:rsid w:val="0048229E"/>
    <w:rsid w:val="004843FF"/>
    <w:rsid w:val="00487265"/>
    <w:rsid w:val="00487F7C"/>
    <w:rsid w:val="00490151"/>
    <w:rsid w:val="00491CC0"/>
    <w:rsid w:val="00491DB7"/>
    <w:rsid w:val="00491DEE"/>
    <w:rsid w:val="00492118"/>
    <w:rsid w:val="00492909"/>
    <w:rsid w:val="00492A66"/>
    <w:rsid w:val="00493CB5"/>
    <w:rsid w:val="004A0125"/>
    <w:rsid w:val="004A0B35"/>
    <w:rsid w:val="004A207A"/>
    <w:rsid w:val="004A47C3"/>
    <w:rsid w:val="004A6ED9"/>
    <w:rsid w:val="004A6F6E"/>
    <w:rsid w:val="004A7FB1"/>
    <w:rsid w:val="004B6C91"/>
    <w:rsid w:val="004B7675"/>
    <w:rsid w:val="004C1160"/>
    <w:rsid w:val="004C120C"/>
    <w:rsid w:val="004C2BF0"/>
    <w:rsid w:val="004C57CA"/>
    <w:rsid w:val="004C5937"/>
    <w:rsid w:val="004C7FBD"/>
    <w:rsid w:val="004D012D"/>
    <w:rsid w:val="004D0E7E"/>
    <w:rsid w:val="004D0EA4"/>
    <w:rsid w:val="004D0FD2"/>
    <w:rsid w:val="004D1BE5"/>
    <w:rsid w:val="004D2A80"/>
    <w:rsid w:val="004D3F0C"/>
    <w:rsid w:val="004E3C99"/>
    <w:rsid w:val="004E5EF4"/>
    <w:rsid w:val="004E7457"/>
    <w:rsid w:val="004F12D7"/>
    <w:rsid w:val="004F2282"/>
    <w:rsid w:val="004F283A"/>
    <w:rsid w:val="004F2F1D"/>
    <w:rsid w:val="004F3092"/>
    <w:rsid w:val="004F6773"/>
    <w:rsid w:val="004F7671"/>
    <w:rsid w:val="005026C6"/>
    <w:rsid w:val="00503358"/>
    <w:rsid w:val="00504891"/>
    <w:rsid w:val="005051DA"/>
    <w:rsid w:val="00505297"/>
    <w:rsid w:val="005077AB"/>
    <w:rsid w:val="00511AD7"/>
    <w:rsid w:val="005120EC"/>
    <w:rsid w:val="00513268"/>
    <w:rsid w:val="00514076"/>
    <w:rsid w:val="005144AD"/>
    <w:rsid w:val="005148D7"/>
    <w:rsid w:val="00517065"/>
    <w:rsid w:val="00520DE6"/>
    <w:rsid w:val="00526107"/>
    <w:rsid w:val="00526482"/>
    <w:rsid w:val="00526CE3"/>
    <w:rsid w:val="00526FC8"/>
    <w:rsid w:val="00532E55"/>
    <w:rsid w:val="005330D7"/>
    <w:rsid w:val="005331AF"/>
    <w:rsid w:val="00533889"/>
    <w:rsid w:val="00536A93"/>
    <w:rsid w:val="0054051C"/>
    <w:rsid w:val="00541256"/>
    <w:rsid w:val="00541A56"/>
    <w:rsid w:val="005429F2"/>
    <w:rsid w:val="005461F7"/>
    <w:rsid w:val="00547C5F"/>
    <w:rsid w:val="00550E78"/>
    <w:rsid w:val="0055260F"/>
    <w:rsid w:val="0055279B"/>
    <w:rsid w:val="005531AD"/>
    <w:rsid w:val="00553802"/>
    <w:rsid w:val="00554EA6"/>
    <w:rsid w:val="00555027"/>
    <w:rsid w:val="00565ED2"/>
    <w:rsid w:val="00572205"/>
    <w:rsid w:val="00573C96"/>
    <w:rsid w:val="00574AAA"/>
    <w:rsid w:val="005756EF"/>
    <w:rsid w:val="005801A1"/>
    <w:rsid w:val="005856F5"/>
    <w:rsid w:val="00586573"/>
    <w:rsid w:val="005914D5"/>
    <w:rsid w:val="00591759"/>
    <w:rsid w:val="00591781"/>
    <w:rsid w:val="00593686"/>
    <w:rsid w:val="00594768"/>
    <w:rsid w:val="00595E7D"/>
    <w:rsid w:val="005968B0"/>
    <w:rsid w:val="00597299"/>
    <w:rsid w:val="005A20E8"/>
    <w:rsid w:val="005A3540"/>
    <w:rsid w:val="005A5D1B"/>
    <w:rsid w:val="005A5EF2"/>
    <w:rsid w:val="005A60DF"/>
    <w:rsid w:val="005A7420"/>
    <w:rsid w:val="005B08A9"/>
    <w:rsid w:val="005B0DFC"/>
    <w:rsid w:val="005C077C"/>
    <w:rsid w:val="005C2C3B"/>
    <w:rsid w:val="005C76F9"/>
    <w:rsid w:val="005D10FB"/>
    <w:rsid w:val="005D1689"/>
    <w:rsid w:val="005D3306"/>
    <w:rsid w:val="005D5B23"/>
    <w:rsid w:val="005D5E36"/>
    <w:rsid w:val="005D67FE"/>
    <w:rsid w:val="005D6F1E"/>
    <w:rsid w:val="005E0352"/>
    <w:rsid w:val="005E0A36"/>
    <w:rsid w:val="005E1923"/>
    <w:rsid w:val="005E1B17"/>
    <w:rsid w:val="005E235B"/>
    <w:rsid w:val="005E3B6A"/>
    <w:rsid w:val="005E692F"/>
    <w:rsid w:val="005F19E1"/>
    <w:rsid w:val="005F3AEF"/>
    <w:rsid w:val="005F3E73"/>
    <w:rsid w:val="005F4DD6"/>
    <w:rsid w:val="005F5F6E"/>
    <w:rsid w:val="005F737D"/>
    <w:rsid w:val="005F7D34"/>
    <w:rsid w:val="00600736"/>
    <w:rsid w:val="00600938"/>
    <w:rsid w:val="006025AB"/>
    <w:rsid w:val="006053A3"/>
    <w:rsid w:val="00605C6C"/>
    <w:rsid w:val="00605FB2"/>
    <w:rsid w:val="00607344"/>
    <w:rsid w:val="00607DB2"/>
    <w:rsid w:val="00607F14"/>
    <w:rsid w:val="00611E42"/>
    <w:rsid w:val="006125AD"/>
    <w:rsid w:val="00617AE4"/>
    <w:rsid w:val="00620F67"/>
    <w:rsid w:val="006215FD"/>
    <w:rsid w:val="00621F72"/>
    <w:rsid w:val="0062219F"/>
    <w:rsid w:val="006224CA"/>
    <w:rsid w:val="0062384D"/>
    <w:rsid w:val="00623A59"/>
    <w:rsid w:val="00624B58"/>
    <w:rsid w:val="00624CD3"/>
    <w:rsid w:val="00626204"/>
    <w:rsid w:val="0062621D"/>
    <w:rsid w:val="00627CC3"/>
    <w:rsid w:val="0063115C"/>
    <w:rsid w:val="006326E1"/>
    <w:rsid w:val="00633280"/>
    <w:rsid w:val="00634388"/>
    <w:rsid w:val="00634FD5"/>
    <w:rsid w:val="00635894"/>
    <w:rsid w:val="00635F2F"/>
    <w:rsid w:val="00636499"/>
    <w:rsid w:val="00636FDB"/>
    <w:rsid w:val="0064083F"/>
    <w:rsid w:val="00640AB5"/>
    <w:rsid w:val="0064138B"/>
    <w:rsid w:val="006424C2"/>
    <w:rsid w:val="006452BE"/>
    <w:rsid w:val="0064635F"/>
    <w:rsid w:val="006463AD"/>
    <w:rsid w:val="00647682"/>
    <w:rsid w:val="00652925"/>
    <w:rsid w:val="00652A36"/>
    <w:rsid w:val="00653AC8"/>
    <w:rsid w:val="00656413"/>
    <w:rsid w:val="00656872"/>
    <w:rsid w:val="006571C2"/>
    <w:rsid w:val="0066169C"/>
    <w:rsid w:val="006627BC"/>
    <w:rsid w:val="00662C44"/>
    <w:rsid w:val="00665DD0"/>
    <w:rsid w:val="0066718D"/>
    <w:rsid w:val="0067088F"/>
    <w:rsid w:val="00673C2A"/>
    <w:rsid w:val="0067438A"/>
    <w:rsid w:val="00674FB5"/>
    <w:rsid w:val="00676F10"/>
    <w:rsid w:val="00680054"/>
    <w:rsid w:val="00681582"/>
    <w:rsid w:val="00681F7E"/>
    <w:rsid w:val="0068238B"/>
    <w:rsid w:val="00683B14"/>
    <w:rsid w:val="00684D3E"/>
    <w:rsid w:val="006852BD"/>
    <w:rsid w:val="006858B0"/>
    <w:rsid w:val="00690313"/>
    <w:rsid w:val="00692FFD"/>
    <w:rsid w:val="00693A34"/>
    <w:rsid w:val="00693C81"/>
    <w:rsid w:val="0069780B"/>
    <w:rsid w:val="00697EF0"/>
    <w:rsid w:val="006A28B8"/>
    <w:rsid w:val="006A2B91"/>
    <w:rsid w:val="006A3FF7"/>
    <w:rsid w:val="006A52F7"/>
    <w:rsid w:val="006A5731"/>
    <w:rsid w:val="006A5B97"/>
    <w:rsid w:val="006A6FE6"/>
    <w:rsid w:val="006B2E45"/>
    <w:rsid w:val="006B3646"/>
    <w:rsid w:val="006B71BC"/>
    <w:rsid w:val="006C08D4"/>
    <w:rsid w:val="006C1EA2"/>
    <w:rsid w:val="006C22FB"/>
    <w:rsid w:val="006C45AF"/>
    <w:rsid w:val="006C4C7D"/>
    <w:rsid w:val="006C4C99"/>
    <w:rsid w:val="006C5791"/>
    <w:rsid w:val="006C5F6E"/>
    <w:rsid w:val="006C61BE"/>
    <w:rsid w:val="006C6D53"/>
    <w:rsid w:val="006D138C"/>
    <w:rsid w:val="006D1802"/>
    <w:rsid w:val="006D325A"/>
    <w:rsid w:val="006D350D"/>
    <w:rsid w:val="006D35E1"/>
    <w:rsid w:val="006D6490"/>
    <w:rsid w:val="006D6889"/>
    <w:rsid w:val="006E1601"/>
    <w:rsid w:val="006E374D"/>
    <w:rsid w:val="006E5E87"/>
    <w:rsid w:val="006E7293"/>
    <w:rsid w:val="006F1FCA"/>
    <w:rsid w:val="006F219D"/>
    <w:rsid w:val="006F2DC5"/>
    <w:rsid w:val="006F3C09"/>
    <w:rsid w:val="006F4E0A"/>
    <w:rsid w:val="006F5DB8"/>
    <w:rsid w:val="006F715C"/>
    <w:rsid w:val="006F7270"/>
    <w:rsid w:val="007003F4"/>
    <w:rsid w:val="00700988"/>
    <w:rsid w:val="00700EB8"/>
    <w:rsid w:val="00704641"/>
    <w:rsid w:val="00705142"/>
    <w:rsid w:val="00705C97"/>
    <w:rsid w:val="00711638"/>
    <w:rsid w:val="007202B0"/>
    <w:rsid w:val="00721578"/>
    <w:rsid w:val="007215A9"/>
    <w:rsid w:val="00721C9F"/>
    <w:rsid w:val="007261EF"/>
    <w:rsid w:val="00735424"/>
    <w:rsid w:val="0073631F"/>
    <w:rsid w:val="00737D31"/>
    <w:rsid w:val="00737D69"/>
    <w:rsid w:val="007408AD"/>
    <w:rsid w:val="00746261"/>
    <w:rsid w:val="00747F56"/>
    <w:rsid w:val="00751ACC"/>
    <w:rsid w:val="00751E42"/>
    <w:rsid w:val="007542D3"/>
    <w:rsid w:val="00754E1A"/>
    <w:rsid w:val="0075507F"/>
    <w:rsid w:val="00757200"/>
    <w:rsid w:val="0075734E"/>
    <w:rsid w:val="0075762D"/>
    <w:rsid w:val="0076098D"/>
    <w:rsid w:val="00761492"/>
    <w:rsid w:val="00761A66"/>
    <w:rsid w:val="0076299E"/>
    <w:rsid w:val="00764CBF"/>
    <w:rsid w:val="0076542F"/>
    <w:rsid w:val="00770CB2"/>
    <w:rsid w:val="00772FD9"/>
    <w:rsid w:val="00773423"/>
    <w:rsid w:val="0077533C"/>
    <w:rsid w:val="007754A1"/>
    <w:rsid w:val="00776E6E"/>
    <w:rsid w:val="00780890"/>
    <w:rsid w:val="007818A1"/>
    <w:rsid w:val="00782103"/>
    <w:rsid w:val="00782F32"/>
    <w:rsid w:val="007840A5"/>
    <w:rsid w:val="00786C3F"/>
    <w:rsid w:val="00787863"/>
    <w:rsid w:val="00787A4D"/>
    <w:rsid w:val="00791155"/>
    <w:rsid w:val="00793A4A"/>
    <w:rsid w:val="00796320"/>
    <w:rsid w:val="00796854"/>
    <w:rsid w:val="007A1A2A"/>
    <w:rsid w:val="007A238B"/>
    <w:rsid w:val="007A29A9"/>
    <w:rsid w:val="007A31C6"/>
    <w:rsid w:val="007A4B19"/>
    <w:rsid w:val="007A6C29"/>
    <w:rsid w:val="007B1AED"/>
    <w:rsid w:val="007B706B"/>
    <w:rsid w:val="007B763E"/>
    <w:rsid w:val="007C2561"/>
    <w:rsid w:val="007C3A65"/>
    <w:rsid w:val="007C7027"/>
    <w:rsid w:val="007C70A1"/>
    <w:rsid w:val="007D00A0"/>
    <w:rsid w:val="007D0785"/>
    <w:rsid w:val="007D0A8B"/>
    <w:rsid w:val="007D42E0"/>
    <w:rsid w:val="007D4B27"/>
    <w:rsid w:val="007D535D"/>
    <w:rsid w:val="007D5399"/>
    <w:rsid w:val="007D5F80"/>
    <w:rsid w:val="007D62F5"/>
    <w:rsid w:val="007E02C4"/>
    <w:rsid w:val="007E419B"/>
    <w:rsid w:val="007E494F"/>
    <w:rsid w:val="007E7441"/>
    <w:rsid w:val="007E79CE"/>
    <w:rsid w:val="007F0E63"/>
    <w:rsid w:val="007F1696"/>
    <w:rsid w:val="007F2E90"/>
    <w:rsid w:val="007F35C5"/>
    <w:rsid w:val="007F3DB1"/>
    <w:rsid w:val="007F5A78"/>
    <w:rsid w:val="007F5DE0"/>
    <w:rsid w:val="007F6755"/>
    <w:rsid w:val="007F72B7"/>
    <w:rsid w:val="007F7B32"/>
    <w:rsid w:val="00800DF2"/>
    <w:rsid w:val="00803BC1"/>
    <w:rsid w:val="00804298"/>
    <w:rsid w:val="00804C09"/>
    <w:rsid w:val="00811381"/>
    <w:rsid w:val="00812048"/>
    <w:rsid w:val="0081301E"/>
    <w:rsid w:val="00814330"/>
    <w:rsid w:val="00814CFC"/>
    <w:rsid w:val="008161DD"/>
    <w:rsid w:val="00816A4C"/>
    <w:rsid w:val="0082020E"/>
    <w:rsid w:val="0082066B"/>
    <w:rsid w:val="0082271C"/>
    <w:rsid w:val="00823493"/>
    <w:rsid w:val="008248BC"/>
    <w:rsid w:val="00825561"/>
    <w:rsid w:val="008262A2"/>
    <w:rsid w:val="00826CFB"/>
    <w:rsid w:val="00827235"/>
    <w:rsid w:val="00827847"/>
    <w:rsid w:val="00831479"/>
    <w:rsid w:val="00832AEC"/>
    <w:rsid w:val="008334E3"/>
    <w:rsid w:val="00834DC3"/>
    <w:rsid w:val="00836C10"/>
    <w:rsid w:val="00836F6B"/>
    <w:rsid w:val="00837323"/>
    <w:rsid w:val="00841F39"/>
    <w:rsid w:val="00841F55"/>
    <w:rsid w:val="00843183"/>
    <w:rsid w:val="00843D48"/>
    <w:rsid w:val="0085049E"/>
    <w:rsid w:val="0085062B"/>
    <w:rsid w:val="00850D34"/>
    <w:rsid w:val="00853106"/>
    <w:rsid w:val="00854ABE"/>
    <w:rsid w:val="008563C3"/>
    <w:rsid w:val="008563CC"/>
    <w:rsid w:val="00856929"/>
    <w:rsid w:val="00856A89"/>
    <w:rsid w:val="00856B18"/>
    <w:rsid w:val="00857878"/>
    <w:rsid w:val="00857B1C"/>
    <w:rsid w:val="00857D05"/>
    <w:rsid w:val="00860BFC"/>
    <w:rsid w:val="008610CD"/>
    <w:rsid w:val="00864E1C"/>
    <w:rsid w:val="008656EE"/>
    <w:rsid w:val="00866146"/>
    <w:rsid w:val="008662C7"/>
    <w:rsid w:val="00866846"/>
    <w:rsid w:val="00866ABC"/>
    <w:rsid w:val="00866B3B"/>
    <w:rsid w:val="008670AA"/>
    <w:rsid w:val="00867392"/>
    <w:rsid w:val="00871CBF"/>
    <w:rsid w:val="008721CC"/>
    <w:rsid w:val="008738B3"/>
    <w:rsid w:val="00874FD8"/>
    <w:rsid w:val="00875B42"/>
    <w:rsid w:val="00876308"/>
    <w:rsid w:val="008800E2"/>
    <w:rsid w:val="0088071C"/>
    <w:rsid w:val="00880C51"/>
    <w:rsid w:val="00885A23"/>
    <w:rsid w:val="00886329"/>
    <w:rsid w:val="00886A6B"/>
    <w:rsid w:val="00887A45"/>
    <w:rsid w:val="00890663"/>
    <w:rsid w:val="00892AE7"/>
    <w:rsid w:val="00892CC3"/>
    <w:rsid w:val="008931EE"/>
    <w:rsid w:val="008933BC"/>
    <w:rsid w:val="00893E72"/>
    <w:rsid w:val="00896573"/>
    <w:rsid w:val="00897530"/>
    <w:rsid w:val="00897BB9"/>
    <w:rsid w:val="00897CAD"/>
    <w:rsid w:val="008A2BD7"/>
    <w:rsid w:val="008A2CF7"/>
    <w:rsid w:val="008A4051"/>
    <w:rsid w:val="008A7461"/>
    <w:rsid w:val="008A7CA3"/>
    <w:rsid w:val="008B04C6"/>
    <w:rsid w:val="008B04E7"/>
    <w:rsid w:val="008B1228"/>
    <w:rsid w:val="008B3FCD"/>
    <w:rsid w:val="008B462F"/>
    <w:rsid w:val="008B4E0E"/>
    <w:rsid w:val="008B6348"/>
    <w:rsid w:val="008B75B3"/>
    <w:rsid w:val="008B7E57"/>
    <w:rsid w:val="008C248A"/>
    <w:rsid w:val="008C48E9"/>
    <w:rsid w:val="008C52A5"/>
    <w:rsid w:val="008C6795"/>
    <w:rsid w:val="008C6997"/>
    <w:rsid w:val="008C75E2"/>
    <w:rsid w:val="008C762F"/>
    <w:rsid w:val="008D1A61"/>
    <w:rsid w:val="008D28A2"/>
    <w:rsid w:val="008D3128"/>
    <w:rsid w:val="008D51C5"/>
    <w:rsid w:val="008D56D6"/>
    <w:rsid w:val="008E1897"/>
    <w:rsid w:val="008E33F2"/>
    <w:rsid w:val="008E3E7D"/>
    <w:rsid w:val="008E3E9A"/>
    <w:rsid w:val="008E6001"/>
    <w:rsid w:val="008F0FC6"/>
    <w:rsid w:val="008F1ED6"/>
    <w:rsid w:val="008F2D79"/>
    <w:rsid w:val="008F3891"/>
    <w:rsid w:val="008F4CAE"/>
    <w:rsid w:val="008F4DAC"/>
    <w:rsid w:val="008F5F1C"/>
    <w:rsid w:val="008F62FD"/>
    <w:rsid w:val="008F7957"/>
    <w:rsid w:val="00900729"/>
    <w:rsid w:val="00900A72"/>
    <w:rsid w:val="00904348"/>
    <w:rsid w:val="00907F1A"/>
    <w:rsid w:val="00910142"/>
    <w:rsid w:val="00913387"/>
    <w:rsid w:val="00913DD4"/>
    <w:rsid w:val="00914737"/>
    <w:rsid w:val="00920C3E"/>
    <w:rsid w:val="00921D79"/>
    <w:rsid w:val="00921F10"/>
    <w:rsid w:val="009227EF"/>
    <w:rsid w:val="009236DD"/>
    <w:rsid w:val="00925C65"/>
    <w:rsid w:val="00926FBB"/>
    <w:rsid w:val="009319A8"/>
    <w:rsid w:val="009320FB"/>
    <w:rsid w:val="00932CFB"/>
    <w:rsid w:val="00932D5B"/>
    <w:rsid w:val="00933C95"/>
    <w:rsid w:val="00933E1D"/>
    <w:rsid w:val="00934C77"/>
    <w:rsid w:val="00935336"/>
    <w:rsid w:val="0093631E"/>
    <w:rsid w:val="00936C0E"/>
    <w:rsid w:val="009405CF"/>
    <w:rsid w:val="00941428"/>
    <w:rsid w:val="009426D8"/>
    <w:rsid w:val="00942D8F"/>
    <w:rsid w:val="00943C19"/>
    <w:rsid w:val="00944DF9"/>
    <w:rsid w:val="00945FA5"/>
    <w:rsid w:val="00946B43"/>
    <w:rsid w:val="00947321"/>
    <w:rsid w:val="00952C9C"/>
    <w:rsid w:val="009539BB"/>
    <w:rsid w:val="00953F96"/>
    <w:rsid w:val="0095436B"/>
    <w:rsid w:val="00955BDF"/>
    <w:rsid w:val="00956082"/>
    <w:rsid w:val="009564CE"/>
    <w:rsid w:val="00963F2E"/>
    <w:rsid w:val="00963FB2"/>
    <w:rsid w:val="00964311"/>
    <w:rsid w:val="00964CAD"/>
    <w:rsid w:val="00965871"/>
    <w:rsid w:val="00966332"/>
    <w:rsid w:val="00967AC8"/>
    <w:rsid w:val="00967F46"/>
    <w:rsid w:val="009701B4"/>
    <w:rsid w:val="00970385"/>
    <w:rsid w:val="00970BF4"/>
    <w:rsid w:val="0097469F"/>
    <w:rsid w:val="00974E98"/>
    <w:rsid w:val="00975E35"/>
    <w:rsid w:val="0097713A"/>
    <w:rsid w:val="00980B6E"/>
    <w:rsid w:val="0098181C"/>
    <w:rsid w:val="00981C6D"/>
    <w:rsid w:val="009827AE"/>
    <w:rsid w:val="00982CF2"/>
    <w:rsid w:val="00982EB1"/>
    <w:rsid w:val="00984C62"/>
    <w:rsid w:val="00984D2E"/>
    <w:rsid w:val="00985109"/>
    <w:rsid w:val="0098752E"/>
    <w:rsid w:val="00987F4C"/>
    <w:rsid w:val="00990985"/>
    <w:rsid w:val="00990D7E"/>
    <w:rsid w:val="009913FB"/>
    <w:rsid w:val="00993AA5"/>
    <w:rsid w:val="00994AF2"/>
    <w:rsid w:val="00994D02"/>
    <w:rsid w:val="0099787D"/>
    <w:rsid w:val="009A0687"/>
    <w:rsid w:val="009A1554"/>
    <w:rsid w:val="009A1C27"/>
    <w:rsid w:val="009A1C8E"/>
    <w:rsid w:val="009A2DA3"/>
    <w:rsid w:val="009A3A51"/>
    <w:rsid w:val="009A3E37"/>
    <w:rsid w:val="009A6BA9"/>
    <w:rsid w:val="009A7C2B"/>
    <w:rsid w:val="009B246A"/>
    <w:rsid w:val="009B327E"/>
    <w:rsid w:val="009B3335"/>
    <w:rsid w:val="009B41EB"/>
    <w:rsid w:val="009B4A7C"/>
    <w:rsid w:val="009B6450"/>
    <w:rsid w:val="009B7445"/>
    <w:rsid w:val="009C11B9"/>
    <w:rsid w:val="009C1D3A"/>
    <w:rsid w:val="009C217A"/>
    <w:rsid w:val="009C26EC"/>
    <w:rsid w:val="009D0146"/>
    <w:rsid w:val="009D0ADA"/>
    <w:rsid w:val="009D1ECC"/>
    <w:rsid w:val="009D48AC"/>
    <w:rsid w:val="009D5520"/>
    <w:rsid w:val="009D5E9D"/>
    <w:rsid w:val="009D70B0"/>
    <w:rsid w:val="009E67ED"/>
    <w:rsid w:val="009E6C94"/>
    <w:rsid w:val="009F1874"/>
    <w:rsid w:val="009F3C6C"/>
    <w:rsid w:val="009F5BB7"/>
    <w:rsid w:val="009F6D02"/>
    <w:rsid w:val="00A020C5"/>
    <w:rsid w:val="00A02DD1"/>
    <w:rsid w:val="00A10533"/>
    <w:rsid w:val="00A11151"/>
    <w:rsid w:val="00A11AB7"/>
    <w:rsid w:val="00A11B76"/>
    <w:rsid w:val="00A14311"/>
    <w:rsid w:val="00A148D3"/>
    <w:rsid w:val="00A14E4C"/>
    <w:rsid w:val="00A15030"/>
    <w:rsid w:val="00A16B60"/>
    <w:rsid w:val="00A2067A"/>
    <w:rsid w:val="00A20EDC"/>
    <w:rsid w:val="00A229A3"/>
    <w:rsid w:val="00A23A26"/>
    <w:rsid w:val="00A26106"/>
    <w:rsid w:val="00A26F6F"/>
    <w:rsid w:val="00A27696"/>
    <w:rsid w:val="00A310FC"/>
    <w:rsid w:val="00A311AB"/>
    <w:rsid w:val="00A322C2"/>
    <w:rsid w:val="00A3242D"/>
    <w:rsid w:val="00A3249C"/>
    <w:rsid w:val="00A325B4"/>
    <w:rsid w:val="00A32D1C"/>
    <w:rsid w:val="00A33856"/>
    <w:rsid w:val="00A35809"/>
    <w:rsid w:val="00A37333"/>
    <w:rsid w:val="00A419FF"/>
    <w:rsid w:val="00A41B1F"/>
    <w:rsid w:val="00A44757"/>
    <w:rsid w:val="00A458E6"/>
    <w:rsid w:val="00A466A2"/>
    <w:rsid w:val="00A46EDC"/>
    <w:rsid w:val="00A50F9D"/>
    <w:rsid w:val="00A51354"/>
    <w:rsid w:val="00A51653"/>
    <w:rsid w:val="00A5427F"/>
    <w:rsid w:val="00A54F98"/>
    <w:rsid w:val="00A61B5F"/>
    <w:rsid w:val="00A64A61"/>
    <w:rsid w:val="00A67DAB"/>
    <w:rsid w:val="00A70F6C"/>
    <w:rsid w:val="00A71397"/>
    <w:rsid w:val="00A73176"/>
    <w:rsid w:val="00A7497B"/>
    <w:rsid w:val="00A74E10"/>
    <w:rsid w:val="00A75B89"/>
    <w:rsid w:val="00A764F1"/>
    <w:rsid w:val="00A7790F"/>
    <w:rsid w:val="00A82295"/>
    <w:rsid w:val="00A82631"/>
    <w:rsid w:val="00A82FDD"/>
    <w:rsid w:val="00A85071"/>
    <w:rsid w:val="00A86202"/>
    <w:rsid w:val="00A87D44"/>
    <w:rsid w:val="00A91932"/>
    <w:rsid w:val="00A91B99"/>
    <w:rsid w:val="00A92F89"/>
    <w:rsid w:val="00A9303E"/>
    <w:rsid w:val="00A93213"/>
    <w:rsid w:val="00A95C18"/>
    <w:rsid w:val="00AA0D7E"/>
    <w:rsid w:val="00AA0F81"/>
    <w:rsid w:val="00AA194E"/>
    <w:rsid w:val="00AA1A84"/>
    <w:rsid w:val="00AA2FC6"/>
    <w:rsid w:val="00AA354B"/>
    <w:rsid w:val="00AA461B"/>
    <w:rsid w:val="00AA6601"/>
    <w:rsid w:val="00AB0004"/>
    <w:rsid w:val="00AB04C9"/>
    <w:rsid w:val="00AB09C0"/>
    <w:rsid w:val="00AB475F"/>
    <w:rsid w:val="00AB5670"/>
    <w:rsid w:val="00AC019D"/>
    <w:rsid w:val="00AC1297"/>
    <w:rsid w:val="00AC1613"/>
    <w:rsid w:val="00AC1FE5"/>
    <w:rsid w:val="00AC2F98"/>
    <w:rsid w:val="00AC3966"/>
    <w:rsid w:val="00AC3AAB"/>
    <w:rsid w:val="00AC4294"/>
    <w:rsid w:val="00AC4837"/>
    <w:rsid w:val="00AC4D1F"/>
    <w:rsid w:val="00AC6146"/>
    <w:rsid w:val="00AD1BD2"/>
    <w:rsid w:val="00AD3530"/>
    <w:rsid w:val="00AD7DD2"/>
    <w:rsid w:val="00AE09C5"/>
    <w:rsid w:val="00AE10CB"/>
    <w:rsid w:val="00AE6F0F"/>
    <w:rsid w:val="00AF2901"/>
    <w:rsid w:val="00AF29D3"/>
    <w:rsid w:val="00AF2FC9"/>
    <w:rsid w:val="00AF44A9"/>
    <w:rsid w:val="00B02B04"/>
    <w:rsid w:val="00B02C16"/>
    <w:rsid w:val="00B05F67"/>
    <w:rsid w:val="00B065BD"/>
    <w:rsid w:val="00B10E32"/>
    <w:rsid w:val="00B11B6D"/>
    <w:rsid w:val="00B11DB4"/>
    <w:rsid w:val="00B1365A"/>
    <w:rsid w:val="00B15282"/>
    <w:rsid w:val="00B209C8"/>
    <w:rsid w:val="00B20F12"/>
    <w:rsid w:val="00B20FF8"/>
    <w:rsid w:val="00B2222A"/>
    <w:rsid w:val="00B23AD5"/>
    <w:rsid w:val="00B255B7"/>
    <w:rsid w:val="00B26507"/>
    <w:rsid w:val="00B27244"/>
    <w:rsid w:val="00B27B98"/>
    <w:rsid w:val="00B27FEF"/>
    <w:rsid w:val="00B3038C"/>
    <w:rsid w:val="00B30A9C"/>
    <w:rsid w:val="00B30B13"/>
    <w:rsid w:val="00B34CEF"/>
    <w:rsid w:val="00B35653"/>
    <w:rsid w:val="00B35B3F"/>
    <w:rsid w:val="00B365A9"/>
    <w:rsid w:val="00B402B6"/>
    <w:rsid w:val="00B4358B"/>
    <w:rsid w:val="00B4414D"/>
    <w:rsid w:val="00B45919"/>
    <w:rsid w:val="00B46AB4"/>
    <w:rsid w:val="00B51629"/>
    <w:rsid w:val="00B5233A"/>
    <w:rsid w:val="00B52FFF"/>
    <w:rsid w:val="00B55C45"/>
    <w:rsid w:val="00B55F79"/>
    <w:rsid w:val="00B562A7"/>
    <w:rsid w:val="00B565B8"/>
    <w:rsid w:val="00B570B8"/>
    <w:rsid w:val="00B57E15"/>
    <w:rsid w:val="00B61CAD"/>
    <w:rsid w:val="00B62EB9"/>
    <w:rsid w:val="00B634DC"/>
    <w:rsid w:val="00B63638"/>
    <w:rsid w:val="00B651EA"/>
    <w:rsid w:val="00B66A70"/>
    <w:rsid w:val="00B67AE9"/>
    <w:rsid w:val="00B67AEF"/>
    <w:rsid w:val="00B7246A"/>
    <w:rsid w:val="00B733AA"/>
    <w:rsid w:val="00B7595C"/>
    <w:rsid w:val="00B77E8C"/>
    <w:rsid w:val="00B77F99"/>
    <w:rsid w:val="00B80051"/>
    <w:rsid w:val="00B80F8D"/>
    <w:rsid w:val="00B811AC"/>
    <w:rsid w:val="00B81E92"/>
    <w:rsid w:val="00B86031"/>
    <w:rsid w:val="00B86CFD"/>
    <w:rsid w:val="00B90F95"/>
    <w:rsid w:val="00B92DE6"/>
    <w:rsid w:val="00B938CE"/>
    <w:rsid w:val="00B96E5E"/>
    <w:rsid w:val="00B97E17"/>
    <w:rsid w:val="00BA0995"/>
    <w:rsid w:val="00BA2C5D"/>
    <w:rsid w:val="00BA4C08"/>
    <w:rsid w:val="00BB11D6"/>
    <w:rsid w:val="00BB20C4"/>
    <w:rsid w:val="00BB28A6"/>
    <w:rsid w:val="00BB2E89"/>
    <w:rsid w:val="00BB546C"/>
    <w:rsid w:val="00BB5692"/>
    <w:rsid w:val="00BB799A"/>
    <w:rsid w:val="00BB7D70"/>
    <w:rsid w:val="00BC218C"/>
    <w:rsid w:val="00BC488C"/>
    <w:rsid w:val="00BC61BA"/>
    <w:rsid w:val="00BD06F9"/>
    <w:rsid w:val="00BD26CB"/>
    <w:rsid w:val="00BD43DA"/>
    <w:rsid w:val="00BD5213"/>
    <w:rsid w:val="00BD5224"/>
    <w:rsid w:val="00BD5CFB"/>
    <w:rsid w:val="00BD7015"/>
    <w:rsid w:val="00BE0B58"/>
    <w:rsid w:val="00BE33D6"/>
    <w:rsid w:val="00BE5C89"/>
    <w:rsid w:val="00BF045B"/>
    <w:rsid w:val="00BF08C2"/>
    <w:rsid w:val="00BF15E6"/>
    <w:rsid w:val="00BF17BC"/>
    <w:rsid w:val="00BF1BC2"/>
    <w:rsid w:val="00BF2AF8"/>
    <w:rsid w:val="00BF2B61"/>
    <w:rsid w:val="00BF561F"/>
    <w:rsid w:val="00BF56D8"/>
    <w:rsid w:val="00BF5A38"/>
    <w:rsid w:val="00BF791F"/>
    <w:rsid w:val="00C00447"/>
    <w:rsid w:val="00C00EA8"/>
    <w:rsid w:val="00C01365"/>
    <w:rsid w:val="00C01C11"/>
    <w:rsid w:val="00C02690"/>
    <w:rsid w:val="00C04802"/>
    <w:rsid w:val="00C05156"/>
    <w:rsid w:val="00C05318"/>
    <w:rsid w:val="00C05377"/>
    <w:rsid w:val="00C066AA"/>
    <w:rsid w:val="00C07031"/>
    <w:rsid w:val="00C07AC9"/>
    <w:rsid w:val="00C07EB2"/>
    <w:rsid w:val="00C07F2B"/>
    <w:rsid w:val="00C1096A"/>
    <w:rsid w:val="00C12717"/>
    <w:rsid w:val="00C16F4C"/>
    <w:rsid w:val="00C22BA8"/>
    <w:rsid w:val="00C22D58"/>
    <w:rsid w:val="00C2632B"/>
    <w:rsid w:val="00C306A1"/>
    <w:rsid w:val="00C32E20"/>
    <w:rsid w:val="00C32FBC"/>
    <w:rsid w:val="00C33E4E"/>
    <w:rsid w:val="00C33F4D"/>
    <w:rsid w:val="00C34F9B"/>
    <w:rsid w:val="00C3562E"/>
    <w:rsid w:val="00C36A66"/>
    <w:rsid w:val="00C37653"/>
    <w:rsid w:val="00C378A8"/>
    <w:rsid w:val="00C4028F"/>
    <w:rsid w:val="00C41001"/>
    <w:rsid w:val="00C41749"/>
    <w:rsid w:val="00C434EF"/>
    <w:rsid w:val="00C449FF"/>
    <w:rsid w:val="00C44F25"/>
    <w:rsid w:val="00C477F8"/>
    <w:rsid w:val="00C501D0"/>
    <w:rsid w:val="00C50543"/>
    <w:rsid w:val="00C50C34"/>
    <w:rsid w:val="00C51467"/>
    <w:rsid w:val="00C53EF5"/>
    <w:rsid w:val="00C54ADE"/>
    <w:rsid w:val="00C55D08"/>
    <w:rsid w:val="00C570CC"/>
    <w:rsid w:val="00C6167F"/>
    <w:rsid w:val="00C63575"/>
    <w:rsid w:val="00C63D23"/>
    <w:rsid w:val="00C63D29"/>
    <w:rsid w:val="00C65835"/>
    <w:rsid w:val="00C66693"/>
    <w:rsid w:val="00C66CF7"/>
    <w:rsid w:val="00C704A8"/>
    <w:rsid w:val="00C71A6E"/>
    <w:rsid w:val="00C72976"/>
    <w:rsid w:val="00C746ED"/>
    <w:rsid w:val="00C759D4"/>
    <w:rsid w:val="00C7775E"/>
    <w:rsid w:val="00C81689"/>
    <w:rsid w:val="00C82175"/>
    <w:rsid w:val="00C836C3"/>
    <w:rsid w:val="00C83CA3"/>
    <w:rsid w:val="00C873EB"/>
    <w:rsid w:val="00C90B0F"/>
    <w:rsid w:val="00C92FE6"/>
    <w:rsid w:val="00C9677C"/>
    <w:rsid w:val="00C96842"/>
    <w:rsid w:val="00CA1464"/>
    <w:rsid w:val="00CA1584"/>
    <w:rsid w:val="00CA515C"/>
    <w:rsid w:val="00CA5CB9"/>
    <w:rsid w:val="00CA5E97"/>
    <w:rsid w:val="00CA645B"/>
    <w:rsid w:val="00CB0CE7"/>
    <w:rsid w:val="00CB5D16"/>
    <w:rsid w:val="00CB6316"/>
    <w:rsid w:val="00CB6388"/>
    <w:rsid w:val="00CB7361"/>
    <w:rsid w:val="00CB7900"/>
    <w:rsid w:val="00CC151E"/>
    <w:rsid w:val="00CC30AE"/>
    <w:rsid w:val="00CC558C"/>
    <w:rsid w:val="00CD2DDD"/>
    <w:rsid w:val="00CD3BB8"/>
    <w:rsid w:val="00CD7329"/>
    <w:rsid w:val="00CD7F54"/>
    <w:rsid w:val="00CE105B"/>
    <w:rsid w:val="00CE1EE0"/>
    <w:rsid w:val="00CE210A"/>
    <w:rsid w:val="00CE4725"/>
    <w:rsid w:val="00CE7252"/>
    <w:rsid w:val="00CF0E2A"/>
    <w:rsid w:val="00CF13EF"/>
    <w:rsid w:val="00CF303C"/>
    <w:rsid w:val="00CF3C2A"/>
    <w:rsid w:val="00CF45D4"/>
    <w:rsid w:val="00CF54B0"/>
    <w:rsid w:val="00D0305C"/>
    <w:rsid w:val="00D06218"/>
    <w:rsid w:val="00D07CDB"/>
    <w:rsid w:val="00D11702"/>
    <w:rsid w:val="00D12287"/>
    <w:rsid w:val="00D1348B"/>
    <w:rsid w:val="00D137AD"/>
    <w:rsid w:val="00D13896"/>
    <w:rsid w:val="00D139B4"/>
    <w:rsid w:val="00D13C15"/>
    <w:rsid w:val="00D13F80"/>
    <w:rsid w:val="00D14947"/>
    <w:rsid w:val="00D15A0E"/>
    <w:rsid w:val="00D164F7"/>
    <w:rsid w:val="00D203C0"/>
    <w:rsid w:val="00D204D7"/>
    <w:rsid w:val="00D20F6A"/>
    <w:rsid w:val="00D210A5"/>
    <w:rsid w:val="00D221A9"/>
    <w:rsid w:val="00D22CC1"/>
    <w:rsid w:val="00D24BB8"/>
    <w:rsid w:val="00D24FB1"/>
    <w:rsid w:val="00D24FB7"/>
    <w:rsid w:val="00D26D83"/>
    <w:rsid w:val="00D27DCB"/>
    <w:rsid w:val="00D27E69"/>
    <w:rsid w:val="00D31C26"/>
    <w:rsid w:val="00D33326"/>
    <w:rsid w:val="00D3502C"/>
    <w:rsid w:val="00D36641"/>
    <w:rsid w:val="00D37C93"/>
    <w:rsid w:val="00D402FE"/>
    <w:rsid w:val="00D420AA"/>
    <w:rsid w:val="00D42B5A"/>
    <w:rsid w:val="00D50574"/>
    <w:rsid w:val="00D507DC"/>
    <w:rsid w:val="00D56743"/>
    <w:rsid w:val="00D57D71"/>
    <w:rsid w:val="00D61079"/>
    <w:rsid w:val="00D617B8"/>
    <w:rsid w:val="00D62147"/>
    <w:rsid w:val="00D6429B"/>
    <w:rsid w:val="00D71128"/>
    <w:rsid w:val="00D71B82"/>
    <w:rsid w:val="00D73219"/>
    <w:rsid w:val="00D74EB7"/>
    <w:rsid w:val="00D7733D"/>
    <w:rsid w:val="00D775D4"/>
    <w:rsid w:val="00D77619"/>
    <w:rsid w:val="00D81D09"/>
    <w:rsid w:val="00D84B0F"/>
    <w:rsid w:val="00D84D1F"/>
    <w:rsid w:val="00D852B4"/>
    <w:rsid w:val="00D85ED9"/>
    <w:rsid w:val="00D87EAA"/>
    <w:rsid w:val="00D9086D"/>
    <w:rsid w:val="00D915B3"/>
    <w:rsid w:val="00D91A5F"/>
    <w:rsid w:val="00D92C6F"/>
    <w:rsid w:val="00D937F5"/>
    <w:rsid w:val="00D9442C"/>
    <w:rsid w:val="00D959BD"/>
    <w:rsid w:val="00DA1FD4"/>
    <w:rsid w:val="00DA5786"/>
    <w:rsid w:val="00DA6021"/>
    <w:rsid w:val="00DA614C"/>
    <w:rsid w:val="00DA6887"/>
    <w:rsid w:val="00DB1931"/>
    <w:rsid w:val="00DB3632"/>
    <w:rsid w:val="00DB5345"/>
    <w:rsid w:val="00DB5D04"/>
    <w:rsid w:val="00DB5DB8"/>
    <w:rsid w:val="00DB6EA4"/>
    <w:rsid w:val="00DB73BA"/>
    <w:rsid w:val="00DB7625"/>
    <w:rsid w:val="00DC4D92"/>
    <w:rsid w:val="00DC5925"/>
    <w:rsid w:val="00DC5FBF"/>
    <w:rsid w:val="00DD0568"/>
    <w:rsid w:val="00DD0989"/>
    <w:rsid w:val="00DD0C3F"/>
    <w:rsid w:val="00DD2CBF"/>
    <w:rsid w:val="00DD2F4F"/>
    <w:rsid w:val="00DD5361"/>
    <w:rsid w:val="00DD6425"/>
    <w:rsid w:val="00DD6D8D"/>
    <w:rsid w:val="00DD72E8"/>
    <w:rsid w:val="00DE0553"/>
    <w:rsid w:val="00DE05C0"/>
    <w:rsid w:val="00DE2AFF"/>
    <w:rsid w:val="00DE3FDD"/>
    <w:rsid w:val="00DE4CC1"/>
    <w:rsid w:val="00DE7233"/>
    <w:rsid w:val="00DE7D9B"/>
    <w:rsid w:val="00DE7F40"/>
    <w:rsid w:val="00DF1D08"/>
    <w:rsid w:val="00DF29E6"/>
    <w:rsid w:val="00DF3EBB"/>
    <w:rsid w:val="00DF50DA"/>
    <w:rsid w:val="00E01503"/>
    <w:rsid w:val="00E0444A"/>
    <w:rsid w:val="00E0688B"/>
    <w:rsid w:val="00E07708"/>
    <w:rsid w:val="00E07775"/>
    <w:rsid w:val="00E1208C"/>
    <w:rsid w:val="00E12BF6"/>
    <w:rsid w:val="00E156ED"/>
    <w:rsid w:val="00E17493"/>
    <w:rsid w:val="00E178F3"/>
    <w:rsid w:val="00E207F2"/>
    <w:rsid w:val="00E24E70"/>
    <w:rsid w:val="00E303F4"/>
    <w:rsid w:val="00E33994"/>
    <w:rsid w:val="00E3469A"/>
    <w:rsid w:val="00E34D20"/>
    <w:rsid w:val="00E34D3D"/>
    <w:rsid w:val="00E35EB4"/>
    <w:rsid w:val="00E36715"/>
    <w:rsid w:val="00E4014A"/>
    <w:rsid w:val="00E40242"/>
    <w:rsid w:val="00E43D8C"/>
    <w:rsid w:val="00E467F6"/>
    <w:rsid w:val="00E46CFF"/>
    <w:rsid w:val="00E4727D"/>
    <w:rsid w:val="00E479B8"/>
    <w:rsid w:val="00E5053C"/>
    <w:rsid w:val="00E52644"/>
    <w:rsid w:val="00E52DBA"/>
    <w:rsid w:val="00E533E1"/>
    <w:rsid w:val="00E54F5C"/>
    <w:rsid w:val="00E55AE8"/>
    <w:rsid w:val="00E55EBC"/>
    <w:rsid w:val="00E5624D"/>
    <w:rsid w:val="00E56E10"/>
    <w:rsid w:val="00E5768F"/>
    <w:rsid w:val="00E648DB"/>
    <w:rsid w:val="00E6596F"/>
    <w:rsid w:val="00E707B0"/>
    <w:rsid w:val="00E71570"/>
    <w:rsid w:val="00E750D6"/>
    <w:rsid w:val="00E77B16"/>
    <w:rsid w:val="00E8450F"/>
    <w:rsid w:val="00E86395"/>
    <w:rsid w:val="00E8676A"/>
    <w:rsid w:val="00E90898"/>
    <w:rsid w:val="00E90C39"/>
    <w:rsid w:val="00E91A5E"/>
    <w:rsid w:val="00E91F2E"/>
    <w:rsid w:val="00E961A9"/>
    <w:rsid w:val="00E97983"/>
    <w:rsid w:val="00EA17EF"/>
    <w:rsid w:val="00EA2734"/>
    <w:rsid w:val="00EA37EA"/>
    <w:rsid w:val="00EA408E"/>
    <w:rsid w:val="00EA4A90"/>
    <w:rsid w:val="00EA5CDB"/>
    <w:rsid w:val="00EA5EDB"/>
    <w:rsid w:val="00EA6334"/>
    <w:rsid w:val="00EA6732"/>
    <w:rsid w:val="00EA7B63"/>
    <w:rsid w:val="00EB02E8"/>
    <w:rsid w:val="00EB082F"/>
    <w:rsid w:val="00EB5A41"/>
    <w:rsid w:val="00EC188E"/>
    <w:rsid w:val="00EC3B08"/>
    <w:rsid w:val="00EC4BCD"/>
    <w:rsid w:val="00EC5556"/>
    <w:rsid w:val="00EC648A"/>
    <w:rsid w:val="00EC75A5"/>
    <w:rsid w:val="00EC7D6B"/>
    <w:rsid w:val="00ED1A14"/>
    <w:rsid w:val="00ED2D6E"/>
    <w:rsid w:val="00ED3112"/>
    <w:rsid w:val="00ED636A"/>
    <w:rsid w:val="00ED69F7"/>
    <w:rsid w:val="00ED7C5A"/>
    <w:rsid w:val="00EE0CF5"/>
    <w:rsid w:val="00EE128B"/>
    <w:rsid w:val="00EE1BB3"/>
    <w:rsid w:val="00EE2173"/>
    <w:rsid w:val="00EE2A14"/>
    <w:rsid w:val="00EE50C7"/>
    <w:rsid w:val="00EE7566"/>
    <w:rsid w:val="00EE79EC"/>
    <w:rsid w:val="00EF0078"/>
    <w:rsid w:val="00EF0E41"/>
    <w:rsid w:val="00EF4C25"/>
    <w:rsid w:val="00EF6BFA"/>
    <w:rsid w:val="00EF7C97"/>
    <w:rsid w:val="00F013FD"/>
    <w:rsid w:val="00F01842"/>
    <w:rsid w:val="00F02274"/>
    <w:rsid w:val="00F026A7"/>
    <w:rsid w:val="00F02D2C"/>
    <w:rsid w:val="00F04512"/>
    <w:rsid w:val="00F04E02"/>
    <w:rsid w:val="00F054AD"/>
    <w:rsid w:val="00F06F94"/>
    <w:rsid w:val="00F07B59"/>
    <w:rsid w:val="00F11A23"/>
    <w:rsid w:val="00F13642"/>
    <w:rsid w:val="00F139BD"/>
    <w:rsid w:val="00F13DEF"/>
    <w:rsid w:val="00F14514"/>
    <w:rsid w:val="00F152B4"/>
    <w:rsid w:val="00F1763D"/>
    <w:rsid w:val="00F17C2F"/>
    <w:rsid w:val="00F17DA3"/>
    <w:rsid w:val="00F20759"/>
    <w:rsid w:val="00F21E35"/>
    <w:rsid w:val="00F229F1"/>
    <w:rsid w:val="00F23EA0"/>
    <w:rsid w:val="00F24A34"/>
    <w:rsid w:val="00F26DD1"/>
    <w:rsid w:val="00F2770B"/>
    <w:rsid w:val="00F27AC9"/>
    <w:rsid w:val="00F30019"/>
    <w:rsid w:val="00F30375"/>
    <w:rsid w:val="00F31134"/>
    <w:rsid w:val="00F31307"/>
    <w:rsid w:val="00F332B2"/>
    <w:rsid w:val="00F3669B"/>
    <w:rsid w:val="00F3678E"/>
    <w:rsid w:val="00F40613"/>
    <w:rsid w:val="00F415A3"/>
    <w:rsid w:val="00F43E9D"/>
    <w:rsid w:val="00F44D26"/>
    <w:rsid w:val="00F456E7"/>
    <w:rsid w:val="00F479EA"/>
    <w:rsid w:val="00F479F1"/>
    <w:rsid w:val="00F551A0"/>
    <w:rsid w:val="00F55A6A"/>
    <w:rsid w:val="00F5679E"/>
    <w:rsid w:val="00F61339"/>
    <w:rsid w:val="00F63FE8"/>
    <w:rsid w:val="00F64770"/>
    <w:rsid w:val="00F65B92"/>
    <w:rsid w:val="00F668A5"/>
    <w:rsid w:val="00F66EE7"/>
    <w:rsid w:val="00F672E3"/>
    <w:rsid w:val="00F747ED"/>
    <w:rsid w:val="00F74ED8"/>
    <w:rsid w:val="00F760EE"/>
    <w:rsid w:val="00F76F8A"/>
    <w:rsid w:val="00F77C9B"/>
    <w:rsid w:val="00F85D15"/>
    <w:rsid w:val="00F85DC5"/>
    <w:rsid w:val="00F92410"/>
    <w:rsid w:val="00F92E96"/>
    <w:rsid w:val="00F939E0"/>
    <w:rsid w:val="00F93BBC"/>
    <w:rsid w:val="00F947D4"/>
    <w:rsid w:val="00F94D11"/>
    <w:rsid w:val="00FA4818"/>
    <w:rsid w:val="00FA5352"/>
    <w:rsid w:val="00FA53D2"/>
    <w:rsid w:val="00FB083F"/>
    <w:rsid w:val="00FB18D5"/>
    <w:rsid w:val="00FB64AE"/>
    <w:rsid w:val="00FB68D0"/>
    <w:rsid w:val="00FC042D"/>
    <w:rsid w:val="00FC1114"/>
    <w:rsid w:val="00FC263C"/>
    <w:rsid w:val="00FC2EB1"/>
    <w:rsid w:val="00FC3FC1"/>
    <w:rsid w:val="00FC522E"/>
    <w:rsid w:val="00FC5E70"/>
    <w:rsid w:val="00FD025F"/>
    <w:rsid w:val="00FD033D"/>
    <w:rsid w:val="00FD1AFE"/>
    <w:rsid w:val="00FD2106"/>
    <w:rsid w:val="00FD4648"/>
    <w:rsid w:val="00FD4F89"/>
    <w:rsid w:val="00FD517D"/>
    <w:rsid w:val="00FD5D28"/>
    <w:rsid w:val="00FD6C98"/>
    <w:rsid w:val="00FD7E63"/>
    <w:rsid w:val="00FE071B"/>
    <w:rsid w:val="00FE08D6"/>
    <w:rsid w:val="00FE37F0"/>
    <w:rsid w:val="00FE49E0"/>
    <w:rsid w:val="00FE5875"/>
    <w:rsid w:val="00FE61B0"/>
    <w:rsid w:val="00FE63F8"/>
    <w:rsid w:val="00FE7461"/>
    <w:rsid w:val="00FF0F3A"/>
    <w:rsid w:val="00FF4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0E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8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A2B91"/>
  </w:style>
  <w:style w:type="character" w:customStyle="1" w:styleId="DateChar">
    <w:name w:val="Date Char"/>
    <w:basedOn w:val="DefaultParagraphFont"/>
    <w:link w:val="Date"/>
    <w:uiPriority w:val="99"/>
    <w:semiHidden/>
    <w:rsid w:val="006A2B91"/>
  </w:style>
  <w:style w:type="character" w:styleId="Hyperlink">
    <w:name w:val="Hyperlink"/>
    <w:basedOn w:val="DefaultParagraphFont"/>
    <w:uiPriority w:val="99"/>
    <w:unhideWhenUsed/>
    <w:rsid w:val="009F3C6C"/>
    <w:rPr>
      <w:color w:val="0563C1" w:themeColor="hyperlink"/>
      <w:u w:val="single"/>
    </w:rPr>
  </w:style>
  <w:style w:type="character" w:styleId="UnresolvedMention">
    <w:name w:val="Unresolved Mention"/>
    <w:basedOn w:val="DefaultParagraphFont"/>
    <w:uiPriority w:val="99"/>
    <w:rsid w:val="009F3C6C"/>
    <w:rPr>
      <w:color w:val="605E5C"/>
      <w:shd w:val="clear" w:color="auto" w:fill="E1DFDD"/>
    </w:rPr>
  </w:style>
  <w:style w:type="character" w:styleId="FollowedHyperlink">
    <w:name w:val="FollowedHyperlink"/>
    <w:basedOn w:val="DefaultParagraphFont"/>
    <w:uiPriority w:val="99"/>
    <w:semiHidden/>
    <w:unhideWhenUsed/>
    <w:rsid w:val="00963F2E"/>
    <w:rPr>
      <w:color w:val="954F72" w:themeColor="followedHyperlink"/>
      <w:u w:val="single"/>
    </w:rPr>
  </w:style>
  <w:style w:type="paragraph" w:styleId="ListParagraph">
    <w:name w:val="List Paragraph"/>
    <w:basedOn w:val="Normal"/>
    <w:uiPriority w:val="34"/>
    <w:qFormat/>
    <w:rsid w:val="007F3DB1"/>
    <w:pPr>
      <w:ind w:left="720"/>
      <w:contextualSpacing/>
    </w:pPr>
  </w:style>
  <w:style w:type="character" w:customStyle="1" w:styleId="Heading1Char">
    <w:name w:val="Heading 1 Char"/>
    <w:basedOn w:val="DefaultParagraphFont"/>
    <w:link w:val="Heading1"/>
    <w:uiPriority w:val="9"/>
    <w:rsid w:val="005968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1045">
      <w:bodyDiv w:val="1"/>
      <w:marLeft w:val="0"/>
      <w:marRight w:val="0"/>
      <w:marTop w:val="0"/>
      <w:marBottom w:val="0"/>
      <w:divBdr>
        <w:top w:val="none" w:sz="0" w:space="0" w:color="auto"/>
        <w:left w:val="none" w:sz="0" w:space="0" w:color="auto"/>
        <w:bottom w:val="none" w:sz="0" w:space="0" w:color="auto"/>
        <w:right w:val="none" w:sz="0" w:space="0" w:color="auto"/>
      </w:divBdr>
    </w:div>
    <w:div w:id="365563616">
      <w:bodyDiv w:val="1"/>
      <w:marLeft w:val="0"/>
      <w:marRight w:val="0"/>
      <w:marTop w:val="0"/>
      <w:marBottom w:val="0"/>
      <w:divBdr>
        <w:top w:val="none" w:sz="0" w:space="0" w:color="auto"/>
        <w:left w:val="none" w:sz="0" w:space="0" w:color="auto"/>
        <w:bottom w:val="none" w:sz="0" w:space="0" w:color="auto"/>
        <w:right w:val="none" w:sz="0" w:space="0" w:color="auto"/>
      </w:divBdr>
    </w:div>
    <w:div w:id="583879047">
      <w:bodyDiv w:val="1"/>
      <w:marLeft w:val="0"/>
      <w:marRight w:val="0"/>
      <w:marTop w:val="0"/>
      <w:marBottom w:val="0"/>
      <w:divBdr>
        <w:top w:val="none" w:sz="0" w:space="0" w:color="auto"/>
        <w:left w:val="none" w:sz="0" w:space="0" w:color="auto"/>
        <w:bottom w:val="none" w:sz="0" w:space="0" w:color="auto"/>
        <w:right w:val="none" w:sz="0" w:space="0" w:color="auto"/>
      </w:divBdr>
    </w:div>
    <w:div w:id="1017580503">
      <w:bodyDiv w:val="1"/>
      <w:marLeft w:val="0"/>
      <w:marRight w:val="0"/>
      <w:marTop w:val="0"/>
      <w:marBottom w:val="0"/>
      <w:divBdr>
        <w:top w:val="none" w:sz="0" w:space="0" w:color="auto"/>
        <w:left w:val="none" w:sz="0" w:space="0" w:color="auto"/>
        <w:bottom w:val="none" w:sz="0" w:space="0" w:color="auto"/>
        <w:right w:val="none" w:sz="0" w:space="0" w:color="auto"/>
      </w:divBdr>
    </w:div>
    <w:div w:id="1036732710">
      <w:bodyDiv w:val="1"/>
      <w:marLeft w:val="0"/>
      <w:marRight w:val="0"/>
      <w:marTop w:val="0"/>
      <w:marBottom w:val="0"/>
      <w:divBdr>
        <w:top w:val="none" w:sz="0" w:space="0" w:color="auto"/>
        <w:left w:val="none" w:sz="0" w:space="0" w:color="auto"/>
        <w:bottom w:val="none" w:sz="0" w:space="0" w:color="auto"/>
        <w:right w:val="none" w:sz="0" w:space="0" w:color="auto"/>
      </w:divBdr>
    </w:div>
    <w:div w:id="1812936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02B8-B1F0-7C40-AB24-31469C59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Dufford</dc:creator>
  <cp:keywords/>
  <dc:description/>
  <cp:lastModifiedBy>Emma Van Veldhuizen</cp:lastModifiedBy>
  <cp:revision>64</cp:revision>
  <cp:lastPrinted>2022-07-10T18:01:00Z</cp:lastPrinted>
  <dcterms:created xsi:type="dcterms:W3CDTF">2022-08-15T14:50:00Z</dcterms:created>
  <dcterms:modified xsi:type="dcterms:W3CDTF">2022-08-21T15:38:00Z</dcterms:modified>
</cp:coreProperties>
</file>